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3132" w14:textId="75D4406B" w:rsidR="00870935" w:rsidRDefault="00870935" w:rsidP="00870935">
      <w:pPr>
        <w:spacing w:after="0" w:line="240" w:lineRule="auto"/>
        <w:jc w:val="right"/>
        <w:rPr>
          <w:sz w:val="36"/>
          <w:szCs w:val="36"/>
        </w:rPr>
      </w:pPr>
    </w:p>
    <w:p w14:paraId="14AD4D2B" w14:textId="77777777" w:rsidR="00462548" w:rsidRPr="00FF3DEA" w:rsidRDefault="00080E27" w:rsidP="00870935">
      <w:pPr>
        <w:spacing w:after="0" w:line="240" w:lineRule="auto"/>
        <w:jc w:val="center"/>
        <w:rPr>
          <w:sz w:val="36"/>
          <w:szCs w:val="36"/>
        </w:rPr>
      </w:pPr>
      <w:r w:rsidRPr="00FF3DEA">
        <w:rPr>
          <w:sz w:val="36"/>
          <w:szCs w:val="36"/>
        </w:rPr>
        <w:t xml:space="preserve">Behavioral Health </w:t>
      </w:r>
      <w:r w:rsidR="00870935">
        <w:rPr>
          <w:sz w:val="36"/>
          <w:szCs w:val="36"/>
        </w:rPr>
        <w:t>Organizational Provider Addendum</w:t>
      </w:r>
      <w:r w:rsidR="003D329A" w:rsidRPr="00FF3DEA">
        <w:rPr>
          <w:sz w:val="36"/>
          <w:szCs w:val="36"/>
        </w:rPr>
        <w:t xml:space="preserve"> </w:t>
      </w:r>
      <w:r w:rsidR="00262E5E" w:rsidRPr="00FF3DEA">
        <w:rPr>
          <w:sz w:val="36"/>
          <w:szCs w:val="36"/>
        </w:rPr>
        <w:t xml:space="preserve"> </w:t>
      </w:r>
    </w:p>
    <w:p w14:paraId="577623CA" w14:textId="77777777" w:rsidR="00080E27" w:rsidRDefault="00080E27" w:rsidP="00080E27">
      <w:pPr>
        <w:spacing w:after="0" w:line="240" w:lineRule="auto"/>
        <w:rPr>
          <w:sz w:val="24"/>
          <w:szCs w:val="24"/>
        </w:rPr>
      </w:pPr>
      <w:r w:rsidRPr="00D16A4B">
        <w:rPr>
          <w:b/>
          <w:sz w:val="24"/>
          <w:szCs w:val="24"/>
        </w:rPr>
        <w:t xml:space="preserve">Instructions: </w:t>
      </w:r>
      <w:r>
        <w:rPr>
          <w:sz w:val="24"/>
          <w:szCs w:val="24"/>
        </w:rPr>
        <w:t xml:space="preserve">This </w:t>
      </w:r>
      <w:r w:rsidR="00FF3DEA">
        <w:rPr>
          <w:sz w:val="24"/>
          <w:szCs w:val="24"/>
        </w:rPr>
        <w:t>document</w:t>
      </w:r>
      <w:r>
        <w:rPr>
          <w:sz w:val="24"/>
          <w:szCs w:val="24"/>
        </w:rPr>
        <w:t xml:space="preserve"> must be completed in its entirety for any Behavioral Health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5040"/>
        <w:gridCol w:w="3055"/>
      </w:tblGrid>
      <w:tr w:rsidR="003C13D9" w14:paraId="4D581F3B" w14:textId="77777777" w:rsidTr="003C13D9">
        <w:tc>
          <w:tcPr>
            <w:tcW w:w="2695" w:type="dxa"/>
          </w:tcPr>
          <w:p w14:paraId="7ADC1960" w14:textId="77777777" w:rsidR="003C13D9" w:rsidRDefault="003C13D9" w:rsidP="00536F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Completed:</w:t>
            </w:r>
          </w:p>
          <w:p w14:paraId="22C55453" w14:textId="77777777" w:rsidR="003C13D9" w:rsidRDefault="003C13D9" w:rsidP="00536FB9">
            <w:pPr>
              <w:rPr>
                <w:b/>
                <w:sz w:val="28"/>
                <w:szCs w:val="28"/>
              </w:rPr>
            </w:pPr>
          </w:p>
          <w:p w14:paraId="6DD0D1EE" w14:textId="68C68410" w:rsidR="003C13D9" w:rsidRDefault="003C13D9" w:rsidP="00536FB9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</w:tcPr>
          <w:p w14:paraId="7F1294F6" w14:textId="64043213" w:rsidR="003C13D9" w:rsidRDefault="003C13D9" w:rsidP="00536F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Provider Name:</w:t>
            </w:r>
          </w:p>
        </w:tc>
        <w:tc>
          <w:tcPr>
            <w:tcW w:w="3055" w:type="dxa"/>
          </w:tcPr>
          <w:p w14:paraId="06E9AB2A" w14:textId="4D6A2349" w:rsidR="003C13D9" w:rsidRDefault="003C13D9" w:rsidP="00536F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Tax ID:</w:t>
            </w:r>
          </w:p>
        </w:tc>
      </w:tr>
    </w:tbl>
    <w:p w14:paraId="6A47ECEC" w14:textId="77777777" w:rsidR="007C2866" w:rsidRDefault="007C2866" w:rsidP="00536FB9">
      <w:pPr>
        <w:spacing w:after="0" w:line="240" w:lineRule="auto"/>
        <w:rPr>
          <w:b/>
          <w:sz w:val="28"/>
          <w:szCs w:val="28"/>
        </w:rPr>
      </w:pPr>
    </w:p>
    <w:p w14:paraId="51FE02C8" w14:textId="77777777" w:rsidR="002A7836" w:rsidRPr="002A7836" w:rsidRDefault="002A7836" w:rsidP="00D16A4B">
      <w:pPr>
        <w:spacing w:after="0" w:line="240" w:lineRule="auto"/>
        <w:rPr>
          <w:b/>
          <w:sz w:val="2"/>
          <w:szCs w:val="2"/>
        </w:rPr>
      </w:pPr>
    </w:p>
    <w:p w14:paraId="18BD9304" w14:textId="77777777" w:rsidR="00CB3F0E" w:rsidRPr="00B55634" w:rsidRDefault="00CB3F0E" w:rsidP="00CB3F0E">
      <w:pPr>
        <w:spacing w:after="0" w:line="240" w:lineRule="auto"/>
        <w:rPr>
          <w:b/>
          <w:sz w:val="20"/>
          <w:szCs w:val="20"/>
        </w:rPr>
      </w:pPr>
    </w:p>
    <w:p w14:paraId="3BBDCA8F" w14:textId="77777777" w:rsidR="00CB3F0E" w:rsidRPr="00B55634" w:rsidRDefault="00CB3F0E" w:rsidP="00CB3F0E">
      <w:pPr>
        <w:spacing w:after="0" w:line="240" w:lineRule="auto"/>
        <w:rPr>
          <w:b/>
          <w:sz w:val="18"/>
          <w:szCs w:val="18"/>
        </w:rPr>
      </w:pPr>
      <w:r w:rsidRPr="00FF3D0D">
        <w:rPr>
          <w:b/>
          <w:sz w:val="28"/>
          <w:szCs w:val="28"/>
        </w:rPr>
        <w:t>Complete for each Servi</w:t>
      </w:r>
      <w:r>
        <w:rPr>
          <w:b/>
          <w:sz w:val="28"/>
          <w:szCs w:val="28"/>
        </w:rPr>
        <w:t>ce Location that is part of the</w:t>
      </w:r>
      <w:r w:rsidR="00B55634">
        <w:rPr>
          <w:b/>
          <w:sz w:val="28"/>
          <w:szCs w:val="28"/>
        </w:rPr>
        <w:t xml:space="preserve"> application. </w:t>
      </w:r>
      <w:r w:rsidR="00B55634" w:rsidRPr="00B55634">
        <w:rPr>
          <w:b/>
          <w:sz w:val="18"/>
          <w:szCs w:val="18"/>
        </w:rPr>
        <w:t>(Attach additional pages, if necessary.)</w:t>
      </w:r>
    </w:p>
    <w:tbl>
      <w:tblPr>
        <w:tblStyle w:val="TableGrid"/>
        <w:tblW w:w="111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107"/>
        <w:gridCol w:w="6053"/>
      </w:tblGrid>
      <w:tr w:rsidR="000765A4" w:rsidRPr="00FF3D0D" w14:paraId="0EA44C90" w14:textId="77777777" w:rsidTr="00080E27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109C13" w14:textId="77777777" w:rsidR="000765A4" w:rsidRDefault="000765A4" w:rsidP="00C51866">
            <w:pPr>
              <w:rPr>
                <w:rFonts w:eastAsia="Times New Roman" w:cs="Arial"/>
                <w:sz w:val="24"/>
                <w:szCs w:val="24"/>
              </w:rPr>
            </w:pPr>
            <w:r w:rsidRPr="00FF3D0D">
              <w:rPr>
                <w:rFonts w:eastAsia="Times New Roman" w:cs="Arial"/>
                <w:b/>
                <w:sz w:val="28"/>
                <w:szCs w:val="28"/>
              </w:rPr>
              <w:t xml:space="preserve">Behavioral Health Services Provided for Service Location 1 of </w:t>
            </w:r>
            <w:r w:rsidRPr="00FF3D0D">
              <w:rPr>
                <w:rFonts w:eastAsia="Times New Roman" w:cs="Arial"/>
                <w:b/>
                <w:sz w:val="28"/>
                <w:szCs w:val="28"/>
                <w:u w:val="single"/>
              </w:rPr>
              <w:t>_____</w:t>
            </w:r>
            <w:r w:rsidRPr="00FF3D0D">
              <w:rPr>
                <w:rFonts w:eastAsia="Times New Roman" w:cs="Arial"/>
                <w:b/>
                <w:sz w:val="28"/>
                <w:szCs w:val="28"/>
              </w:rPr>
              <w:t xml:space="preserve">: </w:t>
            </w:r>
            <w:r w:rsidRPr="00FF3D0D">
              <w:rPr>
                <w:rFonts w:eastAsia="Times New Roman" w:cs="Arial"/>
                <w:sz w:val="24"/>
                <w:szCs w:val="24"/>
              </w:rPr>
              <w:t>(check all that apply)</w:t>
            </w:r>
          </w:p>
          <w:p w14:paraId="474073B9" w14:textId="77777777" w:rsidR="000765A4" w:rsidRPr="002A7836" w:rsidRDefault="000765A4" w:rsidP="00C51866">
            <w:pPr>
              <w:rPr>
                <w:rFonts w:eastAsia="Times New Roman" w:cs="Arial"/>
                <w:b/>
                <w:sz w:val="2"/>
                <w:szCs w:val="2"/>
              </w:rPr>
            </w:pPr>
          </w:p>
        </w:tc>
      </w:tr>
      <w:tr w:rsidR="002176D9" w:rsidRPr="00FF3D0D" w14:paraId="6D4504A5" w14:textId="77777777" w:rsidTr="00080E27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459"/>
              <w:gridCol w:w="3645"/>
            </w:tblGrid>
            <w:tr w:rsidR="00EB1829" w14:paraId="76D0B34D" w14:textId="77777777" w:rsidTr="001B6AC3">
              <w:tc>
                <w:tcPr>
                  <w:tcW w:w="2830" w:type="dxa"/>
                </w:tcPr>
                <w:p w14:paraId="03988D76" w14:textId="77777777" w:rsidR="00EB1829" w:rsidRDefault="00EB1829" w:rsidP="00C51866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Group NPI:</w:t>
                  </w:r>
                </w:p>
                <w:p w14:paraId="0C3D41EF" w14:textId="77777777" w:rsidR="00EB1829" w:rsidRDefault="00EB1829" w:rsidP="00C51866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  <w:p w14:paraId="765F2A9C" w14:textId="78DC9751" w:rsidR="001B6AC3" w:rsidRDefault="001B6AC3" w:rsidP="00C51866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59" w:type="dxa"/>
                </w:tcPr>
                <w:p w14:paraId="3BF29A2F" w14:textId="43F14228" w:rsidR="00EB1829" w:rsidRDefault="00EB1829" w:rsidP="00C51866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Physical Street Address:</w:t>
                  </w:r>
                </w:p>
              </w:tc>
              <w:tc>
                <w:tcPr>
                  <w:tcW w:w="3645" w:type="dxa"/>
                </w:tcPr>
                <w:p w14:paraId="6511CC1F" w14:textId="67C6CD63" w:rsidR="00EB1829" w:rsidRDefault="001B6AC3" w:rsidP="00C51866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City, State, Zip:</w:t>
                  </w:r>
                </w:p>
              </w:tc>
            </w:tr>
          </w:tbl>
          <w:p w14:paraId="39D2F670" w14:textId="77777777" w:rsidR="002176D9" w:rsidRPr="00FF3D0D" w:rsidRDefault="002176D9" w:rsidP="00C51866">
            <w:pPr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7C2866" w:rsidRPr="00FF3D0D" w14:paraId="0CCBA7FB" w14:textId="77777777" w:rsidTr="00080E27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19E74F" w14:textId="4B2334A6" w:rsidR="007C2866" w:rsidRPr="00FF3D0D" w:rsidRDefault="007C2866" w:rsidP="007C2866">
            <w:pPr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 xml:space="preserve">Population(s) Served: </w:t>
            </w:r>
            <w:r w:rsidRPr="00FF3D0D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0D">
              <w:rPr>
                <w:rFonts w:cs="Arial"/>
                <w:b/>
              </w:rPr>
              <w:instrText xml:space="preserve"> FORMCHECKBOX </w:instrText>
            </w:r>
            <w:r w:rsidR="00DF0527">
              <w:rPr>
                <w:rFonts w:cs="Arial"/>
                <w:b/>
              </w:rPr>
            </w:r>
            <w:r w:rsidR="00DF0527">
              <w:rPr>
                <w:rFonts w:cs="Arial"/>
                <w:b/>
              </w:rPr>
              <w:fldChar w:fldCharType="separate"/>
            </w:r>
            <w:r w:rsidRPr="00FF3D0D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Adult, Ages 21+              </w:t>
            </w:r>
            <w:r w:rsidRPr="00FF3D0D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0D">
              <w:rPr>
                <w:rFonts w:cs="Arial"/>
                <w:b/>
              </w:rPr>
              <w:instrText xml:space="preserve"> FORMCHECKBOX </w:instrText>
            </w:r>
            <w:r w:rsidR="00DF0527">
              <w:rPr>
                <w:rFonts w:cs="Arial"/>
                <w:b/>
              </w:rPr>
            </w:r>
            <w:r w:rsidR="00DF0527">
              <w:rPr>
                <w:rFonts w:cs="Arial"/>
                <w:b/>
              </w:rPr>
              <w:fldChar w:fldCharType="separate"/>
            </w:r>
            <w:r w:rsidRPr="00FF3D0D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Children/Adolescents, </w:t>
            </w:r>
            <w:r w:rsidRPr="00DF0527">
              <w:rPr>
                <w:rFonts w:cs="Arial"/>
                <w:b/>
              </w:rPr>
              <w:t>Age</w:t>
            </w:r>
            <w:r w:rsidR="00DF0527">
              <w:rPr>
                <w:rFonts w:cs="Arial"/>
                <w:b/>
              </w:rPr>
              <w:t>s</w:t>
            </w:r>
            <w:r w:rsidRPr="00DF0527">
              <w:rPr>
                <w:rFonts w:cs="Arial"/>
                <w:b/>
              </w:rPr>
              <w:t xml:space="preserve"> 0-2</w:t>
            </w:r>
            <w:r w:rsidR="00DF0527">
              <w:rPr>
                <w:rFonts w:cs="Arial"/>
                <w:b/>
              </w:rPr>
              <w:t>0</w:t>
            </w:r>
          </w:p>
        </w:tc>
      </w:tr>
      <w:tr w:rsidR="008570CC" w:rsidRPr="00FF3D0D" w14:paraId="061508C9" w14:textId="77777777" w:rsidTr="00080E27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38AB92" w14:textId="77777777" w:rsidR="003E503E" w:rsidRDefault="003E503E" w:rsidP="003E50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able to provide services to any of the following special needs populations? (Check all that apply)</w:t>
            </w:r>
          </w:p>
          <w:p w14:paraId="7E1AD1EF" w14:textId="77777777" w:rsidR="003E503E" w:rsidRDefault="00DF0527" w:rsidP="003E503E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52151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3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503E">
              <w:rPr>
                <w:b/>
                <w:sz w:val="24"/>
                <w:szCs w:val="24"/>
              </w:rPr>
              <w:t xml:space="preserve"> Deaf/Hearing Impaired                                          </w:t>
            </w:r>
            <w:sdt>
              <w:sdtPr>
                <w:rPr>
                  <w:b/>
                  <w:sz w:val="24"/>
                  <w:szCs w:val="24"/>
                </w:rPr>
                <w:id w:val="-10974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3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503E">
              <w:rPr>
                <w:b/>
                <w:sz w:val="24"/>
                <w:szCs w:val="24"/>
              </w:rPr>
              <w:t xml:space="preserve"> Blind/Vision Impaired       </w:t>
            </w:r>
          </w:p>
          <w:p w14:paraId="65F4AC1E" w14:textId="77777777" w:rsidR="003E503E" w:rsidRDefault="00DF0527" w:rsidP="003E503E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20160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3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503E">
              <w:rPr>
                <w:b/>
                <w:sz w:val="24"/>
                <w:szCs w:val="24"/>
              </w:rPr>
              <w:t xml:space="preserve"> Developmental Disability                                      </w:t>
            </w:r>
            <w:sdt>
              <w:sdtPr>
                <w:rPr>
                  <w:b/>
                  <w:sz w:val="24"/>
                  <w:szCs w:val="24"/>
                </w:rPr>
                <w:id w:val="206452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3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503E">
              <w:rPr>
                <w:b/>
                <w:sz w:val="24"/>
                <w:szCs w:val="24"/>
              </w:rPr>
              <w:t xml:space="preserve"> Physical Disability </w:t>
            </w:r>
          </w:p>
          <w:p w14:paraId="0D07FA2B" w14:textId="44DD1687" w:rsidR="008570CC" w:rsidRDefault="00DF0527" w:rsidP="00313F2E">
            <w:pPr>
              <w:rPr>
                <w:rFonts w:eastAsia="Times New Roman" w:cs="Arial"/>
                <w:b/>
                <w:sz w:val="28"/>
                <w:szCs w:val="28"/>
              </w:rPr>
            </w:pPr>
            <w:sdt>
              <w:sdtPr>
                <w:rPr>
                  <w:b/>
                  <w:sz w:val="24"/>
                  <w:szCs w:val="24"/>
                </w:rPr>
                <w:id w:val="-2918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F2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E503E">
              <w:rPr>
                <w:b/>
                <w:sz w:val="24"/>
                <w:szCs w:val="24"/>
              </w:rPr>
              <w:t xml:space="preserve"> Other ________________________________</w:t>
            </w:r>
          </w:p>
        </w:tc>
      </w:tr>
      <w:tr w:rsidR="003E503E" w:rsidRPr="00FF3D0D" w14:paraId="1385FB53" w14:textId="77777777" w:rsidTr="00080E27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00D338" w14:textId="77777777" w:rsidR="002566ED" w:rsidRPr="00BB6827" w:rsidRDefault="002566ED" w:rsidP="002566ED">
            <w:pPr>
              <w:rPr>
                <w:b/>
                <w:sz w:val="24"/>
                <w:szCs w:val="24"/>
              </w:rPr>
            </w:pPr>
            <w:r w:rsidRPr="00BB6827">
              <w:rPr>
                <w:b/>
                <w:sz w:val="24"/>
                <w:szCs w:val="24"/>
              </w:rPr>
              <w:t>Are the following areas in your office ADA Compliant? (Check all that apply)</w:t>
            </w:r>
          </w:p>
          <w:p w14:paraId="6CB3E495" w14:textId="59478E57" w:rsidR="002566ED" w:rsidRPr="00BB6827" w:rsidRDefault="00DF0527" w:rsidP="002566ED">
            <w:pPr>
              <w:tabs>
                <w:tab w:val="left" w:pos="4872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9072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D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566ED" w:rsidRPr="00BB6827">
              <w:rPr>
                <w:b/>
                <w:sz w:val="24"/>
                <w:szCs w:val="24"/>
              </w:rPr>
              <w:t xml:space="preserve"> Internal Building      </w:t>
            </w:r>
            <w:sdt>
              <w:sdtPr>
                <w:rPr>
                  <w:b/>
                  <w:sz w:val="24"/>
                  <w:szCs w:val="24"/>
                </w:rPr>
                <w:id w:val="59475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D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566ED" w:rsidRPr="00BB6827">
              <w:rPr>
                <w:b/>
                <w:sz w:val="24"/>
                <w:szCs w:val="24"/>
              </w:rPr>
              <w:t xml:space="preserve"> External Building             </w:t>
            </w:r>
            <w:sdt>
              <w:sdtPr>
                <w:rPr>
                  <w:b/>
                  <w:sz w:val="24"/>
                  <w:szCs w:val="24"/>
                </w:rPr>
                <w:id w:val="-180260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D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566ED" w:rsidRPr="00BB6827">
              <w:rPr>
                <w:b/>
                <w:sz w:val="24"/>
                <w:szCs w:val="24"/>
              </w:rPr>
              <w:t xml:space="preserve"> Office(s)              </w:t>
            </w:r>
            <w:sdt>
              <w:sdtPr>
                <w:rPr>
                  <w:b/>
                  <w:sz w:val="24"/>
                  <w:szCs w:val="24"/>
                </w:rPr>
                <w:id w:val="208501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D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566ED" w:rsidRPr="00BB6827">
              <w:rPr>
                <w:b/>
                <w:sz w:val="24"/>
                <w:szCs w:val="24"/>
              </w:rPr>
              <w:t xml:space="preserve">Therapy Room(s)                               </w:t>
            </w:r>
            <w:r w:rsidR="002566ED">
              <w:rPr>
                <w:b/>
                <w:sz w:val="24"/>
                <w:szCs w:val="24"/>
              </w:rPr>
              <w:t xml:space="preserve">  </w:t>
            </w:r>
            <w:r w:rsidR="002566ED" w:rsidRPr="00BB6827"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3003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D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566ED" w:rsidRPr="00BB6827">
              <w:rPr>
                <w:b/>
                <w:sz w:val="24"/>
                <w:szCs w:val="24"/>
              </w:rPr>
              <w:t xml:space="preserve"> Parking                       </w:t>
            </w:r>
            <w:sdt>
              <w:sdtPr>
                <w:rPr>
                  <w:b/>
                  <w:sz w:val="24"/>
                  <w:szCs w:val="24"/>
                </w:rPr>
                <w:id w:val="-789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D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566ED" w:rsidRPr="00BB6827">
              <w:rPr>
                <w:b/>
                <w:sz w:val="24"/>
                <w:szCs w:val="24"/>
              </w:rPr>
              <w:t xml:space="preserve"> Bathroom(s)                     </w:t>
            </w:r>
            <w:sdt>
              <w:sdtPr>
                <w:rPr>
                  <w:b/>
                  <w:sz w:val="24"/>
                  <w:szCs w:val="24"/>
                </w:rPr>
                <w:id w:val="-161058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D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566ED" w:rsidRPr="00BB6827">
              <w:rPr>
                <w:b/>
                <w:sz w:val="24"/>
                <w:szCs w:val="24"/>
              </w:rPr>
              <w:t xml:space="preserve"> Equipment         </w:t>
            </w:r>
            <w:sdt>
              <w:sdtPr>
                <w:rPr>
                  <w:b/>
                  <w:sz w:val="24"/>
                  <w:szCs w:val="24"/>
                </w:rPr>
                <w:id w:val="-3101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6ED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566ED" w:rsidRPr="00BB6827">
              <w:rPr>
                <w:b/>
                <w:sz w:val="24"/>
                <w:szCs w:val="24"/>
              </w:rPr>
              <w:t xml:space="preserve"> Programmatic Access</w:t>
            </w:r>
          </w:p>
          <w:p w14:paraId="441277AD" w14:textId="77777777" w:rsidR="003E503E" w:rsidRDefault="003E503E" w:rsidP="003E503E">
            <w:pPr>
              <w:rPr>
                <w:b/>
                <w:sz w:val="24"/>
                <w:szCs w:val="24"/>
              </w:rPr>
            </w:pPr>
          </w:p>
        </w:tc>
      </w:tr>
      <w:tr w:rsidR="00D069DE" w:rsidRPr="00FF3D0D" w14:paraId="75E51707" w14:textId="77777777" w:rsidTr="00080E27">
        <w:trPr>
          <w:trHeight w:val="350"/>
        </w:trPr>
        <w:tc>
          <w:tcPr>
            <w:tcW w:w="5107" w:type="dxa"/>
            <w:shd w:val="clear" w:color="auto" w:fill="D9D9D9" w:themeFill="background1" w:themeFillShade="D9"/>
          </w:tcPr>
          <w:p w14:paraId="7BF7F955" w14:textId="77777777" w:rsidR="00D069DE" w:rsidRPr="00A368B8" w:rsidRDefault="00A368B8" w:rsidP="00A368B8">
            <w:pPr>
              <w:jc w:val="center"/>
              <w:rPr>
                <w:rFonts w:eastAsia="Times New Roman" w:cs="Arial"/>
                <w:b/>
                <w:sz w:val="26"/>
                <w:szCs w:val="26"/>
              </w:rPr>
            </w:pPr>
            <w:r w:rsidRPr="00A368B8">
              <w:rPr>
                <w:rFonts w:eastAsia="Times New Roman" w:cs="Arial"/>
                <w:b/>
                <w:sz w:val="26"/>
                <w:szCs w:val="26"/>
              </w:rPr>
              <w:t>Crisis Services (Behavioral Health)</w:t>
            </w:r>
          </w:p>
        </w:tc>
        <w:tc>
          <w:tcPr>
            <w:tcW w:w="6053" w:type="dxa"/>
            <w:shd w:val="clear" w:color="auto" w:fill="D9D9D9" w:themeFill="background1" w:themeFillShade="D9"/>
          </w:tcPr>
          <w:p w14:paraId="73253813" w14:textId="77777777" w:rsidR="00D069DE" w:rsidRPr="00A368B8" w:rsidRDefault="00A368B8" w:rsidP="00A368B8">
            <w:pPr>
              <w:jc w:val="center"/>
              <w:rPr>
                <w:rFonts w:eastAsia="Times New Roman" w:cs="Arial"/>
                <w:b/>
                <w:sz w:val="26"/>
                <w:szCs w:val="26"/>
              </w:rPr>
            </w:pPr>
            <w:r w:rsidRPr="00A368B8">
              <w:rPr>
                <w:rFonts w:eastAsia="Times New Roman" w:cs="Arial"/>
                <w:b/>
                <w:sz w:val="26"/>
                <w:szCs w:val="26"/>
              </w:rPr>
              <w:t>Location-Based Services (Behavioral Health)</w:t>
            </w:r>
          </w:p>
        </w:tc>
      </w:tr>
      <w:tr w:rsidR="000765A4" w:rsidRPr="00FF3D0D" w14:paraId="570DE8B6" w14:textId="77777777" w:rsidTr="00DF0527">
        <w:trPr>
          <w:trHeight w:val="143"/>
        </w:trPr>
        <w:tc>
          <w:tcPr>
            <w:tcW w:w="5107" w:type="dxa"/>
            <w:tcBorders>
              <w:bottom w:val="single" w:sz="4" w:space="0" w:color="auto"/>
            </w:tcBorders>
          </w:tcPr>
          <w:p w14:paraId="70B1578F" w14:textId="77777777" w:rsidR="00803159" w:rsidRPr="00B55634" w:rsidRDefault="00803159" w:rsidP="008B3155">
            <w:pPr>
              <w:rPr>
                <w:rFonts w:cs="Arial"/>
                <w:b/>
                <w:sz w:val="10"/>
                <w:szCs w:val="10"/>
              </w:rPr>
            </w:pPr>
          </w:p>
          <w:p w14:paraId="5E78F811" w14:textId="77777777" w:rsidR="000765A4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73275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b/>
              </w:rPr>
              <w:t>Alcohol Drug Abuse Treatment Center (Adult)</w:t>
            </w:r>
          </w:p>
          <w:p w14:paraId="61D18C66" w14:textId="77777777" w:rsidR="000765A4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39020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Alcohol Drug Abuse Treatment Center (Pediatric)</w:t>
            </w:r>
          </w:p>
          <w:p w14:paraId="3F04184B" w14:textId="77777777" w:rsidR="000765A4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21098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Ambulatory Withdrawal Management (Adult)</w:t>
            </w:r>
          </w:p>
          <w:p w14:paraId="1B24DD06" w14:textId="77777777" w:rsidR="000765A4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83842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Ambulatory Withdrawal Management (Pediatric)</w:t>
            </w:r>
          </w:p>
          <w:p w14:paraId="703FF89B" w14:textId="77777777" w:rsidR="000765A4" w:rsidRPr="007E6D63" w:rsidRDefault="00DF0527" w:rsidP="006A7ADA">
            <w:pPr>
              <w:ind w:left="319" w:hanging="319"/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50065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b/>
              </w:rPr>
              <w:t>Clinically Managed Residential Withdrawal (Adult)</w:t>
            </w:r>
          </w:p>
          <w:p w14:paraId="613152CF" w14:textId="77777777" w:rsidR="000765A4" w:rsidRDefault="00DF0527" w:rsidP="008B315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45508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Clinically Managed Residential Withdrawal (Pediatric)</w:t>
            </w:r>
          </w:p>
          <w:p w14:paraId="4B47DEC5" w14:textId="1B1F9DFC" w:rsidR="00B569FC" w:rsidRPr="00B569FC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04773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9FC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569FC" w:rsidRPr="007E6D63">
              <w:rPr>
                <w:rFonts w:cs="Arial"/>
                <w:b/>
              </w:rPr>
              <w:t xml:space="preserve"> C</w:t>
            </w:r>
            <w:r w:rsidR="005A2D9B">
              <w:rPr>
                <w:rFonts w:cs="Arial"/>
                <w:b/>
              </w:rPr>
              <w:t>ommunity-Based Structured Crisis (CBSCC)</w:t>
            </w:r>
          </w:p>
          <w:p w14:paraId="4E612B15" w14:textId="6F0AA923" w:rsidR="00920CB9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2499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CB9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20CB9" w:rsidRPr="007E6D63">
              <w:rPr>
                <w:rFonts w:cs="Arial"/>
                <w:b/>
              </w:rPr>
              <w:t xml:space="preserve"> Cr</w:t>
            </w:r>
            <w:r w:rsidR="00B569FC">
              <w:rPr>
                <w:rFonts w:cs="Arial"/>
                <w:b/>
              </w:rPr>
              <w:t>isis Intervention</w:t>
            </w:r>
          </w:p>
          <w:p w14:paraId="3C42BCD2" w14:textId="77777777" w:rsidR="000765A4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01630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Crisis Stabilization</w:t>
            </w:r>
          </w:p>
          <w:p w14:paraId="67529429" w14:textId="77777777" w:rsidR="000765A4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37951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Detox (Adult)</w:t>
            </w:r>
          </w:p>
          <w:p w14:paraId="660ADADC" w14:textId="77777777" w:rsidR="000765A4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208079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Detox (Pediatric)</w:t>
            </w:r>
          </w:p>
          <w:p w14:paraId="497B0E53" w14:textId="77777777" w:rsidR="000765A4" w:rsidRPr="007E6D63" w:rsidRDefault="00DF0527" w:rsidP="008B315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0920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Facility-based Service (Adult)</w:t>
            </w:r>
          </w:p>
          <w:p w14:paraId="10E16F48" w14:textId="77777777" w:rsidR="00D069DE" w:rsidRPr="007E6D63" w:rsidRDefault="00DF0527" w:rsidP="00D069DE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0643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Facility-based Service (Pediatric)</w:t>
            </w:r>
          </w:p>
          <w:p w14:paraId="3376CA90" w14:textId="77777777" w:rsidR="00D069DE" w:rsidRPr="007E6D63" w:rsidRDefault="00DF0527" w:rsidP="00D069DE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11248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D069DE" w:rsidRPr="007E6D63">
              <w:rPr>
                <w:rFonts w:cs="Arial"/>
                <w:b/>
              </w:rPr>
              <w:t>Non-hospital Medical Detoxification Facility (Adult)</w:t>
            </w:r>
          </w:p>
          <w:p w14:paraId="6F45D2FF" w14:textId="77777777" w:rsidR="00D069DE" w:rsidRPr="007E6D63" w:rsidRDefault="00DF0527" w:rsidP="00D069DE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3128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A368B8" w:rsidRPr="007E6D63">
              <w:rPr>
                <w:rFonts w:cs="Arial"/>
                <w:b/>
              </w:rPr>
              <w:t xml:space="preserve">Other (please specify): </w:t>
            </w:r>
            <w:r w:rsidR="00A368B8" w:rsidRPr="007E6D63">
              <w:rPr>
                <w:rFonts w:cs="Arial"/>
                <w:b/>
                <w:u w:val="single"/>
              </w:rPr>
              <w:t>______________________</w:t>
            </w:r>
          </w:p>
          <w:p w14:paraId="64BC74EC" w14:textId="77777777" w:rsidR="000765A4" w:rsidRPr="00DF0527" w:rsidRDefault="000765A4" w:rsidP="008B3155">
            <w:pPr>
              <w:rPr>
                <w:b/>
                <w:sz w:val="16"/>
                <w:szCs w:val="16"/>
              </w:rPr>
            </w:pPr>
          </w:p>
        </w:tc>
        <w:tc>
          <w:tcPr>
            <w:tcW w:w="6053" w:type="dxa"/>
            <w:tcBorders>
              <w:bottom w:val="single" w:sz="4" w:space="0" w:color="auto"/>
            </w:tcBorders>
          </w:tcPr>
          <w:p w14:paraId="2CDE7E57" w14:textId="77777777" w:rsidR="00803159" w:rsidRPr="00B55634" w:rsidRDefault="00803159" w:rsidP="008B3155">
            <w:pPr>
              <w:rPr>
                <w:rFonts w:cs="Arial"/>
                <w:b/>
                <w:sz w:val="10"/>
                <w:szCs w:val="10"/>
              </w:rPr>
            </w:pPr>
          </w:p>
          <w:p w14:paraId="6EA1AC11" w14:textId="58988E9A" w:rsidR="000765A4" w:rsidRDefault="00DF0527" w:rsidP="008B315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98599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483059">
              <w:rPr>
                <w:rFonts w:cs="Arial"/>
                <w:b/>
              </w:rPr>
              <w:t>Intensive Treatment Family Care</w:t>
            </w:r>
          </w:p>
          <w:p w14:paraId="1B3087A9" w14:textId="03FBE5FD" w:rsidR="00483059" w:rsidRDefault="00DF0527" w:rsidP="008B315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60438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059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483059" w:rsidRPr="007E6D63">
              <w:rPr>
                <w:rFonts w:cs="Arial"/>
                <w:b/>
              </w:rPr>
              <w:t xml:space="preserve"> </w:t>
            </w:r>
            <w:r w:rsidR="00483059">
              <w:rPr>
                <w:rFonts w:cs="Arial"/>
                <w:b/>
              </w:rPr>
              <w:t>Medically Supervised Withdrawal Management</w:t>
            </w:r>
          </w:p>
          <w:p w14:paraId="6B978885" w14:textId="01983221" w:rsidR="00992441" w:rsidRPr="007E6D63" w:rsidRDefault="00DF0527" w:rsidP="008B3155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5892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441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92441" w:rsidRPr="007E6D63">
              <w:rPr>
                <w:rFonts w:cs="Arial"/>
                <w:b/>
              </w:rPr>
              <w:t xml:space="preserve"> Medication Assisted Treatment (MAT)</w:t>
            </w:r>
          </w:p>
          <w:p w14:paraId="4B52E78F" w14:textId="77777777" w:rsidR="000765A4" w:rsidRPr="007E6D63" w:rsidRDefault="00DF0527" w:rsidP="008B315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34347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A368B8" w:rsidRPr="007E6D63">
              <w:rPr>
                <w:rFonts w:cs="Arial"/>
                <w:b/>
              </w:rPr>
              <w:t>Opioid Treatment (Adult)</w:t>
            </w:r>
          </w:p>
          <w:p w14:paraId="468A3BA1" w14:textId="77777777" w:rsidR="000765A4" w:rsidRPr="007E6D63" w:rsidRDefault="00DF0527" w:rsidP="008B315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34897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A368B8" w:rsidRPr="007E6D63">
              <w:rPr>
                <w:rFonts w:cs="Arial"/>
                <w:b/>
              </w:rPr>
              <w:t>Psychosocial Rehabilitation (Adult)</w:t>
            </w:r>
          </w:p>
          <w:p w14:paraId="401E71CB" w14:textId="77777777" w:rsidR="000765A4" w:rsidRPr="007E6D63" w:rsidRDefault="00DF0527" w:rsidP="008B315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63414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A368B8" w:rsidRPr="007E6D63">
              <w:rPr>
                <w:rFonts w:cs="Arial"/>
                <w:b/>
              </w:rPr>
              <w:t>Substance Abuse Outpatient Program (Adult)</w:t>
            </w:r>
          </w:p>
          <w:p w14:paraId="6B005E92" w14:textId="77777777" w:rsidR="000765A4" w:rsidRPr="007E6D63" w:rsidRDefault="00DF0527" w:rsidP="008B3155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12442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A368B8" w:rsidRPr="007E6D63">
              <w:rPr>
                <w:rFonts w:cs="Arial"/>
                <w:b/>
              </w:rPr>
              <w:t>Substance Abuse Outpatient Program (Pediatric)</w:t>
            </w:r>
          </w:p>
          <w:p w14:paraId="0839017A" w14:textId="77777777" w:rsidR="000765A4" w:rsidRPr="007E6D63" w:rsidRDefault="00DF0527" w:rsidP="00F91463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80122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7E6D63">
              <w:rPr>
                <w:rFonts w:cs="Arial"/>
                <w:b/>
              </w:rPr>
              <w:t xml:space="preserve"> </w:t>
            </w:r>
            <w:r w:rsidR="00A368B8" w:rsidRPr="007E6D63">
              <w:rPr>
                <w:rFonts w:cs="Arial"/>
                <w:b/>
              </w:rPr>
              <w:t xml:space="preserve">Other (please specify): </w:t>
            </w:r>
            <w:r w:rsidR="00A368B8" w:rsidRPr="007E6D63">
              <w:rPr>
                <w:rFonts w:cs="Arial"/>
                <w:b/>
                <w:u w:val="single"/>
              </w:rPr>
              <w:t>________________________</w:t>
            </w:r>
          </w:p>
          <w:p w14:paraId="0DFA514E" w14:textId="77777777" w:rsidR="000765A4" w:rsidRPr="00FF3D0D" w:rsidRDefault="000765A4" w:rsidP="00803159">
            <w:pPr>
              <w:rPr>
                <w:b/>
                <w:sz w:val="24"/>
                <w:szCs w:val="24"/>
              </w:rPr>
            </w:pPr>
          </w:p>
        </w:tc>
      </w:tr>
      <w:tr w:rsidR="00A368B8" w:rsidRPr="00FF3D0D" w14:paraId="4C1CC058" w14:textId="77777777" w:rsidTr="00080E27">
        <w:trPr>
          <w:trHeight w:val="404"/>
        </w:trPr>
        <w:tc>
          <w:tcPr>
            <w:tcW w:w="51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A583FB" w14:textId="77777777" w:rsidR="00A368B8" w:rsidRDefault="00A368B8" w:rsidP="00A368B8">
            <w:pPr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6"/>
                <w:szCs w:val="26"/>
              </w:rPr>
              <w:t>Inpatient Behavioral Health Services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C5034F" w14:textId="77777777" w:rsidR="00A368B8" w:rsidRDefault="00A368B8" w:rsidP="00A368B8">
            <w:pPr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Outpatient Behavioral Health Services</w:t>
            </w:r>
          </w:p>
        </w:tc>
      </w:tr>
      <w:tr w:rsidR="00A368B8" w:rsidRPr="00FF3D0D" w14:paraId="7293A882" w14:textId="77777777" w:rsidTr="00080E27">
        <w:trPr>
          <w:trHeight w:val="404"/>
        </w:trPr>
        <w:tc>
          <w:tcPr>
            <w:tcW w:w="5107" w:type="dxa"/>
            <w:shd w:val="clear" w:color="auto" w:fill="auto"/>
          </w:tcPr>
          <w:p w14:paraId="060BD739" w14:textId="77777777" w:rsidR="00803159" w:rsidRPr="00B55634" w:rsidRDefault="00803159" w:rsidP="00A368B8">
            <w:pPr>
              <w:rPr>
                <w:rFonts w:cs="Arial"/>
                <w:b/>
                <w:sz w:val="10"/>
                <w:szCs w:val="10"/>
              </w:rPr>
            </w:pPr>
          </w:p>
          <w:p w14:paraId="0F4C64BA" w14:textId="77777777" w:rsidR="00B66A0F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67038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B66A0F" w:rsidRPr="00B55634">
              <w:rPr>
                <w:b/>
              </w:rPr>
              <w:t>Acute Care Hospitals with Adult</w:t>
            </w:r>
            <w:r w:rsidR="009E3100" w:rsidRPr="00B55634">
              <w:rPr>
                <w:b/>
              </w:rPr>
              <w:t xml:space="preserve"> Inpatient </w:t>
            </w:r>
            <w:r w:rsidR="00B66A0F" w:rsidRPr="00B55634">
              <w:rPr>
                <w:b/>
              </w:rPr>
              <w:t>Substance Use Beds</w:t>
            </w:r>
          </w:p>
          <w:p w14:paraId="00C0DDD6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4711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368B8" w:rsidRPr="00B55634">
              <w:rPr>
                <w:b/>
              </w:rPr>
              <w:t>Acute Care Hospitals with Adolescent Inpatient</w:t>
            </w:r>
            <w:r w:rsidR="00803159" w:rsidRPr="00B55634">
              <w:rPr>
                <w:b/>
              </w:rPr>
              <w:t xml:space="preserve">       </w:t>
            </w:r>
            <w:r w:rsidR="00A368B8" w:rsidRPr="00B55634">
              <w:rPr>
                <w:b/>
              </w:rPr>
              <w:t>Substance Use Beds</w:t>
            </w:r>
          </w:p>
          <w:p w14:paraId="020AF8F1" w14:textId="77777777" w:rsidR="009E3100" w:rsidRPr="00B55634" w:rsidRDefault="00DF0527" w:rsidP="009E3100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34043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9E3100" w:rsidRPr="00B55634">
              <w:rPr>
                <w:b/>
              </w:rPr>
              <w:t>Acute Care Hospitals with Adult Inpatient Psychiatric Beds</w:t>
            </w:r>
          </w:p>
          <w:p w14:paraId="79FCF0BE" w14:textId="77777777" w:rsidR="00A368B8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9169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368B8" w:rsidRPr="00B55634">
              <w:rPr>
                <w:rFonts w:cs="Arial"/>
                <w:b/>
              </w:rPr>
              <w:t>Acute Care Hospitals with Adolescent Inpatient Psychiatric Beds</w:t>
            </w:r>
          </w:p>
          <w:p w14:paraId="77ACA164" w14:textId="77777777" w:rsidR="00AB3A40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3142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B3A40" w:rsidRPr="00B55634">
              <w:rPr>
                <w:rFonts w:cs="Arial"/>
                <w:b/>
              </w:rPr>
              <w:t>Acute Care Hospitals with Child Inpatient Psychiatric Beds</w:t>
            </w:r>
          </w:p>
          <w:p w14:paraId="34B86E4B" w14:textId="77777777" w:rsidR="00FD7F24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10336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FD7F24" w:rsidRPr="00B55634">
              <w:rPr>
                <w:b/>
              </w:rPr>
              <w:t>Alcohol Drug Abuse Treatment Center (Adult)</w:t>
            </w:r>
          </w:p>
          <w:p w14:paraId="226BFB8E" w14:textId="77777777" w:rsidR="00FD7F24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53735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FD7F24" w:rsidRPr="00B55634">
              <w:rPr>
                <w:rFonts w:cs="Arial"/>
                <w:b/>
              </w:rPr>
              <w:t>Alcohol Drug Abuse Treatment Center (Pediatric)</w:t>
            </w:r>
          </w:p>
          <w:p w14:paraId="239E34EE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21046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368B8" w:rsidRPr="00B55634">
              <w:rPr>
                <w:rFonts w:cs="Arial"/>
                <w:b/>
              </w:rPr>
              <w:t>Detox (Adult)</w:t>
            </w:r>
          </w:p>
          <w:p w14:paraId="076146BC" w14:textId="77777777" w:rsidR="00A368B8" w:rsidRPr="00B55634" w:rsidRDefault="00DF0527" w:rsidP="00A368B8">
            <w:pPr>
              <w:ind w:left="319" w:hanging="319"/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7936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368B8" w:rsidRPr="00B55634">
              <w:rPr>
                <w:b/>
              </w:rPr>
              <w:t>Detox (Pediatric)</w:t>
            </w:r>
          </w:p>
          <w:p w14:paraId="39E35D95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4430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Eating Disorder - Inpatient</w:t>
            </w:r>
          </w:p>
          <w:p w14:paraId="6289FB50" w14:textId="77777777" w:rsidR="00A368B8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75673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368B8" w:rsidRPr="00B55634">
              <w:rPr>
                <w:rFonts w:cs="Arial"/>
                <w:b/>
              </w:rPr>
              <w:t>Elec</w:t>
            </w:r>
            <w:r w:rsidR="00803159" w:rsidRPr="00B55634">
              <w:rPr>
                <w:rFonts w:cs="Arial"/>
                <w:b/>
              </w:rPr>
              <w:t xml:space="preserve">troconvulsive Therapy (ECT) </w:t>
            </w:r>
            <w:r w:rsidR="00700081" w:rsidRPr="00B55634">
              <w:rPr>
                <w:rFonts w:cs="Arial"/>
                <w:b/>
              </w:rPr>
              <w:t>–</w:t>
            </w:r>
            <w:r w:rsidR="00803159" w:rsidRPr="00B55634">
              <w:rPr>
                <w:rFonts w:cs="Arial"/>
                <w:b/>
              </w:rPr>
              <w:t xml:space="preserve"> Inpatient</w:t>
            </w:r>
          </w:p>
          <w:p w14:paraId="627B1243" w14:textId="77777777" w:rsidR="00700081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61532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700081" w:rsidRPr="00B55634">
              <w:rPr>
                <w:rFonts w:cs="Arial"/>
                <w:b/>
              </w:rPr>
              <w:t>Medically Supervised or Alcohol and Drug Abuse Treatment Center (ADATC)</w:t>
            </w:r>
          </w:p>
          <w:p w14:paraId="26788B41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60660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368B8" w:rsidRPr="00B55634">
              <w:rPr>
                <w:rFonts w:cs="Arial"/>
                <w:b/>
              </w:rPr>
              <w:t>Mental Health</w:t>
            </w:r>
            <w:r w:rsidR="00803159" w:rsidRPr="00B55634">
              <w:rPr>
                <w:rFonts w:cs="Arial"/>
                <w:b/>
              </w:rPr>
              <w:t xml:space="preserve"> - Inpatient</w:t>
            </w:r>
          </w:p>
          <w:p w14:paraId="7982FA33" w14:textId="77777777" w:rsidR="00A368B8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8716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Observation</w:t>
            </w:r>
          </w:p>
          <w:p w14:paraId="30C58292" w14:textId="77777777" w:rsidR="009F01D7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25174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9F01D7" w:rsidRPr="00B55634">
              <w:rPr>
                <w:rFonts w:cs="Arial"/>
                <w:b/>
              </w:rPr>
              <w:t>Other Hospitals with Adult Inpatient Psychiatric Beds</w:t>
            </w:r>
          </w:p>
          <w:p w14:paraId="242EE140" w14:textId="77777777" w:rsidR="009F01D7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483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9F01D7" w:rsidRPr="00B55634">
              <w:rPr>
                <w:rFonts w:cs="Arial"/>
                <w:b/>
              </w:rPr>
              <w:t>Other Hospitals with Adolescent Inpatient Psychiatric Beds</w:t>
            </w:r>
          </w:p>
          <w:p w14:paraId="35840F4B" w14:textId="77777777" w:rsidR="009F01D7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53272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9F01D7" w:rsidRPr="00B55634">
              <w:rPr>
                <w:rFonts w:cs="Arial"/>
                <w:b/>
              </w:rPr>
              <w:t xml:space="preserve">Other Hospitals with </w:t>
            </w:r>
            <w:r w:rsidR="009E3100" w:rsidRPr="00B55634">
              <w:rPr>
                <w:rFonts w:cs="Arial"/>
                <w:b/>
              </w:rPr>
              <w:t>Child Inpatient Psychiatric Beds</w:t>
            </w:r>
          </w:p>
          <w:p w14:paraId="264B8F2F" w14:textId="77777777" w:rsidR="009E3100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78418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9E3100" w:rsidRPr="00B55634">
              <w:rPr>
                <w:rFonts w:cs="Arial"/>
                <w:b/>
              </w:rPr>
              <w:t>Other Hospitals with Adult Inpatient Substance Use Beds</w:t>
            </w:r>
          </w:p>
          <w:p w14:paraId="3BC0B6DF" w14:textId="77777777" w:rsidR="009E3100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1861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9E3100" w:rsidRPr="00B55634">
              <w:rPr>
                <w:rFonts w:cs="Arial"/>
                <w:b/>
              </w:rPr>
              <w:t>Other Hospitals with Adolescent Inpatient Substance Use Beds</w:t>
            </w:r>
          </w:p>
          <w:p w14:paraId="6B3456B6" w14:textId="77777777" w:rsidR="00A368B8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39802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Partial Hospitalization Program (PHP) – Mental Health (Adult)</w:t>
            </w:r>
          </w:p>
          <w:p w14:paraId="51EF6BD1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2976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Partial Hospitalization Program (PHP) – Mental Health (Pediatric)</w:t>
            </w:r>
          </w:p>
          <w:p w14:paraId="690819C0" w14:textId="77777777" w:rsidR="00A368B8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52537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Partial Hospitalization Program (PHP) – Substance Abuse (Adult)</w:t>
            </w:r>
          </w:p>
          <w:p w14:paraId="76D0B902" w14:textId="77777777" w:rsidR="00803159" w:rsidRPr="00B55634" w:rsidRDefault="00DF0527" w:rsidP="00803159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16338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Partial Hospitalization Program (PHP) – Substance Abuse (Pediatric)</w:t>
            </w:r>
          </w:p>
          <w:p w14:paraId="40566EE6" w14:textId="77777777" w:rsidR="00803159" w:rsidRPr="00B55634" w:rsidRDefault="00DF0527" w:rsidP="00803159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68906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Residential Treatment – Chemical Dependency</w:t>
            </w:r>
          </w:p>
          <w:p w14:paraId="4EE93A0E" w14:textId="77777777" w:rsidR="00803159" w:rsidRPr="00B55634" w:rsidRDefault="00DF0527" w:rsidP="00803159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06166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Residential Treatment – Mental Health (PRTF)</w:t>
            </w:r>
          </w:p>
          <w:p w14:paraId="64651662" w14:textId="77777777" w:rsidR="00803159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70768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Substance Abuse - Inpatient</w:t>
            </w:r>
          </w:p>
          <w:p w14:paraId="15188BA4" w14:textId="77777777" w:rsidR="00A368B8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20653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368B8" w:rsidRPr="00B55634">
              <w:rPr>
                <w:rFonts w:cs="Arial"/>
                <w:b/>
              </w:rPr>
              <w:t xml:space="preserve">Other (please specify): </w:t>
            </w:r>
            <w:r w:rsidR="00A368B8" w:rsidRPr="00B55634">
              <w:rPr>
                <w:rFonts w:cs="Arial"/>
                <w:b/>
                <w:u w:val="single"/>
              </w:rPr>
              <w:t>______________________</w:t>
            </w:r>
          </w:p>
          <w:p w14:paraId="69B1C47A" w14:textId="77777777" w:rsidR="00A368B8" w:rsidRPr="00B55634" w:rsidRDefault="00A368B8" w:rsidP="00A368B8">
            <w:pPr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6053" w:type="dxa"/>
            <w:shd w:val="clear" w:color="auto" w:fill="auto"/>
          </w:tcPr>
          <w:p w14:paraId="63CB7B79" w14:textId="77777777" w:rsidR="00803159" w:rsidRPr="00B55634" w:rsidRDefault="00803159" w:rsidP="00A368B8">
            <w:pPr>
              <w:rPr>
                <w:rFonts w:cs="Arial"/>
                <w:b/>
                <w:sz w:val="10"/>
                <w:szCs w:val="10"/>
              </w:rPr>
            </w:pPr>
          </w:p>
          <w:p w14:paraId="104CB42A" w14:textId="209D849D" w:rsidR="00A368B8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58175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634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5C750C">
              <w:rPr>
                <w:b/>
              </w:rPr>
              <w:t>Behavioral Health Urgent Care Clinics</w:t>
            </w:r>
          </w:p>
          <w:p w14:paraId="275C64CD" w14:textId="30BFA803" w:rsidR="005C750C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02598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750C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C750C" w:rsidRPr="00B55634">
              <w:rPr>
                <w:rFonts w:cs="Arial"/>
                <w:b/>
              </w:rPr>
              <w:t xml:space="preserve"> </w:t>
            </w:r>
            <w:r w:rsidR="005C750C" w:rsidRPr="00B55634">
              <w:rPr>
                <w:b/>
              </w:rPr>
              <w:t>Community Based Services</w:t>
            </w:r>
          </w:p>
          <w:p w14:paraId="69A8759D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62442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Day Treatment – Mental Health</w:t>
            </w:r>
          </w:p>
          <w:p w14:paraId="7EB4F760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70771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Day Treatment – Substance Abuse</w:t>
            </w:r>
          </w:p>
          <w:p w14:paraId="7F831AED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86146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Electroconvulsive Therapy (ECT) - Outpatient</w:t>
            </w:r>
          </w:p>
          <w:p w14:paraId="63ACFC71" w14:textId="77777777" w:rsidR="00A368B8" w:rsidRPr="00B55634" w:rsidRDefault="00DF0527" w:rsidP="00A368B8">
            <w:pPr>
              <w:ind w:left="319" w:hanging="319"/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9100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b/>
              </w:rPr>
              <w:t>Intensive Outpatient Program (IOP) – Mental Health (Adult)</w:t>
            </w:r>
          </w:p>
          <w:p w14:paraId="7E5D6F1C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48522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b/>
              </w:rPr>
              <w:t>Intensive Outpatient Program (IOP) – Mental Health (Pediatric)</w:t>
            </w:r>
          </w:p>
          <w:p w14:paraId="617C933C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21108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b/>
              </w:rPr>
              <w:t>Intensive Outpatient Program (</w:t>
            </w:r>
            <w:r w:rsidR="00FD7F24" w:rsidRPr="00B55634">
              <w:rPr>
                <w:b/>
              </w:rPr>
              <w:t>SA</w:t>
            </w:r>
            <w:r w:rsidR="00803159" w:rsidRPr="00B55634">
              <w:rPr>
                <w:b/>
              </w:rPr>
              <w:t>IOP) – Substance Abuse (Adult)</w:t>
            </w:r>
          </w:p>
          <w:p w14:paraId="03294DA0" w14:textId="77777777" w:rsidR="00A368B8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6347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b/>
              </w:rPr>
              <w:t>Intensive Outpatient Program (</w:t>
            </w:r>
            <w:r w:rsidR="00FD7F24" w:rsidRPr="00B55634">
              <w:rPr>
                <w:b/>
              </w:rPr>
              <w:t>SA</w:t>
            </w:r>
            <w:r w:rsidR="00803159" w:rsidRPr="00B55634">
              <w:rPr>
                <w:b/>
              </w:rPr>
              <w:t>IOP) – Substance Abuse (Pediatric)</w:t>
            </w:r>
          </w:p>
          <w:p w14:paraId="78EE2A86" w14:textId="06A1D8E5" w:rsidR="00843A45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301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45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43A45" w:rsidRPr="00B55634">
              <w:rPr>
                <w:rFonts w:cs="Arial"/>
                <w:b/>
              </w:rPr>
              <w:t xml:space="preserve"> </w:t>
            </w:r>
            <w:r w:rsidR="00843A45">
              <w:rPr>
                <w:rFonts w:cs="Arial"/>
                <w:b/>
              </w:rPr>
              <w:t>Intensive Treatment Family Care</w:t>
            </w:r>
          </w:p>
          <w:p w14:paraId="6293AB05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47818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OP Treatment Services – Mental Health (Adult)</w:t>
            </w:r>
          </w:p>
          <w:p w14:paraId="5614CBFD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5318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OP Treatment Services – Mental Health (Pediatric)</w:t>
            </w:r>
          </w:p>
          <w:p w14:paraId="76E28C56" w14:textId="77777777" w:rsidR="00A368B8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27686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OP Treatment Services – Substance Abuse (Adult)</w:t>
            </w:r>
          </w:p>
          <w:p w14:paraId="6C2EC0DE" w14:textId="77777777" w:rsidR="00A368B8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4512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OP Treatment Services – Substance Abuse (Pediatric)</w:t>
            </w:r>
          </w:p>
          <w:p w14:paraId="58A9E7C7" w14:textId="77777777" w:rsidR="00B66A0F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0090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B66A0F" w:rsidRPr="00B55634">
              <w:rPr>
                <w:rFonts w:cs="Arial"/>
                <w:b/>
              </w:rPr>
              <w:t>Peer Support</w:t>
            </w:r>
          </w:p>
          <w:p w14:paraId="35384929" w14:textId="286182D2" w:rsidR="006E2F53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76644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F5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E2F53" w:rsidRPr="00B55634">
              <w:rPr>
                <w:rFonts w:cs="Arial"/>
                <w:b/>
              </w:rPr>
              <w:t xml:space="preserve"> P</w:t>
            </w:r>
            <w:r w:rsidR="006E2F53">
              <w:rPr>
                <w:rFonts w:cs="Arial"/>
                <w:b/>
              </w:rPr>
              <w:t>rogram of Assertive Community Treatment (PACT)</w:t>
            </w:r>
          </w:p>
          <w:p w14:paraId="092DA320" w14:textId="77777777" w:rsidR="00B66A0F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9854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B66A0F" w:rsidRPr="00B55634">
              <w:rPr>
                <w:rFonts w:cs="Arial"/>
                <w:b/>
              </w:rPr>
              <w:t>Psychological Testing</w:t>
            </w:r>
          </w:p>
          <w:p w14:paraId="36D7B055" w14:textId="77777777" w:rsidR="00FD7F24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74383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FD7F24" w:rsidRPr="00B55634">
              <w:rPr>
                <w:rFonts w:cs="Arial"/>
                <w:b/>
              </w:rPr>
              <w:t>Substance Abuse Comprehensive Treatment Program (SACOT)</w:t>
            </w:r>
          </w:p>
          <w:p w14:paraId="0B947F14" w14:textId="77777777" w:rsidR="00803159" w:rsidRPr="00B55634" w:rsidRDefault="00DF0527" w:rsidP="00A368B8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207503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803159" w:rsidRPr="00B55634">
              <w:rPr>
                <w:rFonts w:cs="Arial"/>
                <w:b/>
              </w:rPr>
              <w:t>Targeted Case Management</w:t>
            </w:r>
          </w:p>
          <w:p w14:paraId="5ADBDFB5" w14:textId="77777777" w:rsidR="00A368B8" w:rsidRPr="00B55634" w:rsidRDefault="00DF0527" w:rsidP="00A368B8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28554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D63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E6D63" w:rsidRPr="00B55634">
              <w:rPr>
                <w:rFonts w:cs="Arial"/>
                <w:b/>
              </w:rPr>
              <w:t xml:space="preserve"> </w:t>
            </w:r>
            <w:r w:rsidR="00A368B8" w:rsidRPr="00B55634">
              <w:rPr>
                <w:rFonts w:cs="Arial"/>
                <w:b/>
              </w:rPr>
              <w:t xml:space="preserve">Other (please specify): </w:t>
            </w:r>
            <w:r w:rsidR="00A368B8" w:rsidRPr="00B55634">
              <w:rPr>
                <w:rFonts w:cs="Arial"/>
                <w:b/>
                <w:u w:val="single"/>
              </w:rPr>
              <w:t>______________________</w:t>
            </w:r>
          </w:p>
          <w:p w14:paraId="4021FA7F" w14:textId="77777777" w:rsidR="00A368B8" w:rsidRPr="00B55634" w:rsidRDefault="00A368B8" w:rsidP="00A368B8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FF1ECE" w:rsidRPr="002A7836" w14:paraId="1FADD5C8" w14:textId="77777777" w:rsidTr="003E031D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B893277" w14:textId="7238C195" w:rsidR="00FF1ECE" w:rsidRDefault="00FF1ECE" w:rsidP="003E031D">
            <w:pPr>
              <w:rPr>
                <w:rFonts w:eastAsia="Times New Roman" w:cs="Arial"/>
                <w:sz w:val="24"/>
                <w:szCs w:val="24"/>
              </w:rPr>
            </w:pPr>
            <w:r w:rsidRPr="00FF3D0D">
              <w:rPr>
                <w:rFonts w:eastAsia="Times New Roman" w:cs="Arial"/>
                <w:b/>
                <w:sz w:val="28"/>
                <w:szCs w:val="28"/>
              </w:rPr>
              <w:lastRenderedPageBreak/>
              <w:t xml:space="preserve">Behavioral Health Services Provided for Service Location </w:t>
            </w:r>
            <w:r>
              <w:rPr>
                <w:rFonts w:eastAsia="Times New Roman" w:cs="Arial"/>
                <w:b/>
                <w:sz w:val="28"/>
                <w:szCs w:val="28"/>
              </w:rPr>
              <w:t>___</w:t>
            </w:r>
            <w:r w:rsidRPr="00FF3D0D">
              <w:rPr>
                <w:rFonts w:eastAsia="Times New Roman" w:cs="Arial"/>
                <w:b/>
                <w:sz w:val="28"/>
                <w:szCs w:val="28"/>
              </w:rPr>
              <w:t xml:space="preserve"> of </w:t>
            </w:r>
            <w:r w:rsidRPr="00FF3D0D">
              <w:rPr>
                <w:rFonts w:eastAsia="Times New Roman" w:cs="Arial"/>
                <w:b/>
                <w:sz w:val="28"/>
                <w:szCs w:val="28"/>
                <w:u w:val="single"/>
              </w:rPr>
              <w:t>_____</w:t>
            </w:r>
            <w:r w:rsidRPr="00FF3D0D">
              <w:rPr>
                <w:rFonts w:eastAsia="Times New Roman" w:cs="Arial"/>
                <w:b/>
                <w:sz w:val="28"/>
                <w:szCs w:val="28"/>
              </w:rPr>
              <w:t xml:space="preserve">: </w:t>
            </w:r>
            <w:r w:rsidRPr="00FF3D0D">
              <w:rPr>
                <w:rFonts w:eastAsia="Times New Roman" w:cs="Arial"/>
                <w:sz w:val="24"/>
                <w:szCs w:val="24"/>
              </w:rPr>
              <w:t>(check all that apply)</w:t>
            </w:r>
          </w:p>
          <w:p w14:paraId="5962002E" w14:textId="77777777" w:rsidR="00FF1ECE" w:rsidRPr="002A7836" w:rsidRDefault="00FF1ECE" w:rsidP="003E031D">
            <w:pPr>
              <w:rPr>
                <w:rFonts w:eastAsia="Times New Roman" w:cs="Arial"/>
                <w:b/>
                <w:sz w:val="2"/>
                <w:szCs w:val="2"/>
              </w:rPr>
            </w:pPr>
          </w:p>
        </w:tc>
      </w:tr>
      <w:tr w:rsidR="00FF1ECE" w:rsidRPr="00FF3D0D" w14:paraId="14A0F2B5" w14:textId="77777777" w:rsidTr="003E031D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459"/>
              <w:gridCol w:w="3645"/>
            </w:tblGrid>
            <w:tr w:rsidR="00FF1ECE" w14:paraId="46919DFD" w14:textId="77777777" w:rsidTr="003E031D">
              <w:tc>
                <w:tcPr>
                  <w:tcW w:w="2830" w:type="dxa"/>
                </w:tcPr>
                <w:p w14:paraId="6AEF10CD" w14:textId="77777777" w:rsidR="00FF1ECE" w:rsidRDefault="00FF1ECE" w:rsidP="003E031D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Group NPI:</w:t>
                  </w:r>
                </w:p>
                <w:p w14:paraId="70647CAF" w14:textId="77777777" w:rsidR="00FF1ECE" w:rsidRDefault="00FF1ECE" w:rsidP="003E031D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  <w:p w14:paraId="5A103B49" w14:textId="77777777" w:rsidR="00FF1ECE" w:rsidRDefault="00FF1ECE" w:rsidP="003E031D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59" w:type="dxa"/>
                </w:tcPr>
                <w:p w14:paraId="3BBF4725" w14:textId="77777777" w:rsidR="00FF1ECE" w:rsidRDefault="00FF1ECE" w:rsidP="003E031D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Physical Street Address:</w:t>
                  </w:r>
                </w:p>
              </w:tc>
              <w:tc>
                <w:tcPr>
                  <w:tcW w:w="3645" w:type="dxa"/>
                </w:tcPr>
                <w:p w14:paraId="3419384C" w14:textId="77777777" w:rsidR="00FF1ECE" w:rsidRDefault="00FF1ECE" w:rsidP="003E031D">
                  <w:pPr>
                    <w:rPr>
                      <w:rFonts w:eastAsia="Times New Roman" w:cs="Arial"/>
                      <w:b/>
                      <w:sz w:val="28"/>
                      <w:szCs w:val="28"/>
                    </w:rPr>
                  </w:pPr>
                  <w:r>
                    <w:rPr>
                      <w:rFonts w:eastAsia="Times New Roman" w:cs="Arial"/>
                      <w:b/>
                      <w:sz w:val="28"/>
                      <w:szCs w:val="28"/>
                    </w:rPr>
                    <w:t>City, State, Zip:</w:t>
                  </w:r>
                </w:p>
              </w:tc>
            </w:tr>
          </w:tbl>
          <w:p w14:paraId="5B66DFB4" w14:textId="77777777" w:rsidR="00FF1ECE" w:rsidRPr="00FF3D0D" w:rsidRDefault="00FF1ECE" w:rsidP="003E031D">
            <w:pPr>
              <w:rPr>
                <w:rFonts w:eastAsia="Times New Roman" w:cs="Arial"/>
                <w:b/>
                <w:sz w:val="28"/>
                <w:szCs w:val="28"/>
              </w:rPr>
            </w:pPr>
          </w:p>
        </w:tc>
      </w:tr>
      <w:tr w:rsidR="00FF1ECE" w:rsidRPr="00FF3D0D" w14:paraId="73D07EA6" w14:textId="77777777" w:rsidTr="003E031D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8BB5F5" w14:textId="6F4EBA86" w:rsidR="00FF1ECE" w:rsidRPr="00FF3D0D" w:rsidRDefault="00FF1ECE" w:rsidP="003E031D">
            <w:pPr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 xml:space="preserve">Population(s) Served: </w:t>
            </w:r>
            <w:r w:rsidRPr="00FF3D0D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0D">
              <w:rPr>
                <w:rFonts w:cs="Arial"/>
                <w:b/>
              </w:rPr>
              <w:instrText xml:space="preserve"> FORMCHECKBOX </w:instrText>
            </w:r>
            <w:r w:rsidR="00DF0527">
              <w:rPr>
                <w:rFonts w:cs="Arial"/>
                <w:b/>
              </w:rPr>
            </w:r>
            <w:r w:rsidR="00DF0527">
              <w:rPr>
                <w:rFonts w:cs="Arial"/>
                <w:b/>
              </w:rPr>
              <w:fldChar w:fldCharType="separate"/>
            </w:r>
            <w:r w:rsidRPr="00FF3D0D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Adult, Ages 21+              </w:t>
            </w:r>
            <w:r w:rsidRPr="00FF3D0D">
              <w:rPr>
                <w:rFonts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D0D">
              <w:rPr>
                <w:rFonts w:cs="Arial"/>
                <w:b/>
              </w:rPr>
              <w:instrText xml:space="preserve"> FORMCHECKBOX </w:instrText>
            </w:r>
            <w:r w:rsidR="00DF0527">
              <w:rPr>
                <w:rFonts w:cs="Arial"/>
                <w:b/>
              </w:rPr>
            </w:r>
            <w:r w:rsidR="00DF0527">
              <w:rPr>
                <w:rFonts w:cs="Arial"/>
                <w:b/>
              </w:rPr>
              <w:fldChar w:fldCharType="separate"/>
            </w:r>
            <w:r w:rsidRPr="00FF3D0D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Children/Adolescents, Age</w:t>
            </w:r>
            <w:r w:rsidR="00DF0527">
              <w:rPr>
                <w:rFonts w:cs="Arial"/>
                <w:b/>
              </w:rPr>
              <w:t>s</w:t>
            </w:r>
            <w:r>
              <w:rPr>
                <w:rFonts w:cs="Arial"/>
                <w:b/>
              </w:rPr>
              <w:t xml:space="preserve"> 0-2</w:t>
            </w:r>
            <w:r w:rsidR="00DF0527">
              <w:rPr>
                <w:rFonts w:cs="Arial"/>
                <w:b/>
              </w:rPr>
              <w:t>0</w:t>
            </w:r>
          </w:p>
        </w:tc>
      </w:tr>
      <w:tr w:rsidR="00FF1ECE" w14:paraId="32EFCB99" w14:textId="77777777" w:rsidTr="003E031D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0978FE2" w14:textId="77777777" w:rsidR="00FF1ECE" w:rsidRDefault="00FF1ECE" w:rsidP="003E03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able to provide services to any of the following special needs populations? (Check all that apply)</w:t>
            </w:r>
          </w:p>
          <w:p w14:paraId="71778207" w14:textId="77777777" w:rsidR="00FF1ECE" w:rsidRDefault="00DF0527" w:rsidP="003E031D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91504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>
              <w:rPr>
                <w:b/>
                <w:sz w:val="24"/>
                <w:szCs w:val="24"/>
              </w:rPr>
              <w:t xml:space="preserve"> Deaf/Hearing Impaired                                          </w:t>
            </w:r>
            <w:sdt>
              <w:sdtPr>
                <w:rPr>
                  <w:b/>
                  <w:sz w:val="24"/>
                  <w:szCs w:val="24"/>
                </w:rPr>
                <w:id w:val="214539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>
              <w:rPr>
                <w:b/>
                <w:sz w:val="24"/>
                <w:szCs w:val="24"/>
              </w:rPr>
              <w:t xml:space="preserve"> Blind/Vision Impaired       </w:t>
            </w:r>
          </w:p>
          <w:p w14:paraId="10C437D6" w14:textId="77777777" w:rsidR="00FF1ECE" w:rsidRDefault="00DF0527" w:rsidP="003E031D">
            <w:pPr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7572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>
              <w:rPr>
                <w:b/>
                <w:sz w:val="24"/>
                <w:szCs w:val="24"/>
              </w:rPr>
              <w:t xml:space="preserve"> Developmental Disability                                      </w:t>
            </w:r>
            <w:sdt>
              <w:sdtPr>
                <w:rPr>
                  <w:b/>
                  <w:sz w:val="24"/>
                  <w:szCs w:val="24"/>
                </w:rPr>
                <w:id w:val="-20265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>
              <w:rPr>
                <w:b/>
                <w:sz w:val="24"/>
                <w:szCs w:val="24"/>
              </w:rPr>
              <w:t xml:space="preserve"> Physical Disability </w:t>
            </w:r>
          </w:p>
          <w:p w14:paraId="529ED8CB" w14:textId="77777777" w:rsidR="00FF1ECE" w:rsidRDefault="00DF0527" w:rsidP="003E031D">
            <w:pPr>
              <w:rPr>
                <w:rFonts w:eastAsia="Times New Roman" w:cs="Arial"/>
                <w:b/>
                <w:sz w:val="28"/>
                <w:szCs w:val="28"/>
              </w:rPr>
            </w:pPr>
            <w:sdt>
              <w:sdtPr>
                <w:rPr>
                  <w:b/>
                  <w:sz w:val="24"/>
                  <w:szCs w:val="24"/>
                </w:rPr>
                <w:id w:val="203499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>
              <w:rPr>
                <w:b/>
                <w:sz w:val="24"/>
                <w:szCs w:val="24"/>
              </w:rPr>
              <w:t xml:space="preserve"> Other ________________________________</w:t>
            </w:r>
          </w:p>
        </w:tc>
      </w:tr>
      <w:tr w:rsidR="00FF1ECE" w14:paraId="1092C22A" w14:textId="77777777" w:rsidTr="003E031D">
        <w:trPr>
          <w:trHeight w:val="350"/>
        </w:trPr>
        <w:tc>
          <w:tcPr>
            <w:tcW w:w="1116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4627CFB" w14:textId="77777777" w:rsidR="00FF1ECE" w:rsidRPr="00BB6827" w:rsidRDefault="00FF1ECE" w:rsidP="003E031D">
            <w:pPr>
              <w:rPr>
                <w:b/>
                <w:sz w:val="24"/>
                <w:szCs w:val="24"/>
              </w:rPr>
            </w:pPr>
            <w:r w:rsidRPr="00BB6827">
              <w:rPr>
                <w:b/>
                <w:sz w:val="24"/>
                <w:szCs w:val="24"/>
              </w:rPr>
              <w:t>Are the following areas in your office ADA Compliant? (Check all that apply)</w:t>
            </w:r>
          </w:p>
          <w:p w14:paraId="41617F34" w14:textId="77777777" w:rsidR="00FF1ECE" w:rsidRPr="00BB6827" w:rsidRDefault="00DF0527" w:rsidP="003E031D">
            <w:pPr>
              <w:tabs>
                <w:tab w:val="left" w:pos="4872"/>
              </w:tabs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63934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 w:rsidRPr="00BB6827">
              <w:rPr>
                <w:b/>
                <w:sz w:val="24"/>
                <w:szCs w:val="24"/>
              </w:rPr>
              <w:t xml:space="preserve"> Internal Building      </w:t>
            </w:r>
            <w:sdt>
              <w:sdtPr>
                <w:rPr>
                  <w:b/>
                  <w:sz w:val="24"/>
                  <w:szCs w:val="24"/>
                </w:rPr>
                <w:id w:val="39092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 w:rsidRPr="00BB6827">
              <w:rPr>
                <w:b/>
                <w:sz w:val="24"/>
                <w:szCs w:val="24"/>
              </w:rPr>
              <w:t xml:space="preserve"> External Building             </w:t>
            </w:r>
            <w:sdt>
              <w:sdtPr>
                <w:rPr>
                  <w:b/>
                  <w:sz w:val="24"/>
                  <w:szCs w:val="24"/>
                </w:rPr>
                <w:id w:val="-31025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 w:rsidRPr="00BB6827">
              <w:rPr>
                <w:b/>
                <w:sz w:val="24"/>
                <w:szCs w:val="24"/>
              </w:rPr>
              <w:t xml:space="preserve"> Office(</w:t>
            </w:r>
            <w:proofErr w:type="gramStart"/>
            <w:r w:rsidR="00FF1ECE" w:rsidRPr="00BB6827">
              <w:rPr>
                <w:b/>
                <w:sz w:val="24"/>
                <w:szCs w:val="24"/>
              </w:rPr>
              <w:t xml:space="preserve">s)   </w:t>
            </w:r>
            <w:proofErr w:type="gramEnd"/>
            <w:r w:rsidR="00FF1ECE" w:rsidRPr="00BB6827">
              <w:rPr>
                <w:b/>
                <w:sz w:val="24"/>
                <w:szCs w:val="24"/>
              </w:rPr>
              <w:t xml:space="preserve">           </w:t>
            </w:r>
            <w:sdt>
              <w:sdtPr>
                <w:rPr>
                  <w:b/>
                  <w:sz w:val="24"/>
                  <w:szCs w:val="24"/>
                </w:rPr>
                <w:id w:val="-213500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 w:rsidRPr="00BB6827">
              <w:rPr>
                <w:b/>
                <w:sz w:val="24"/>
                <w:szCs w:val="24"/>
              </w:rPr>
              <w:t xml:space="preserve">Therapy Room(s)                               </w:t>
            </w:r>
            <w:r w:rsidR="00FF1ECE">
              <w:rPr>
                <w:b/>
                <w:sz w:val="24"/>
                <w:szCs w:val="24"/>
              </w:rPr>
              <w:t xml:space="preserve">  </w:t>
            </w:r>
            <w:r w:rsidR="00FF1ECE" w:rsidRPr="00BB6827">
              <w:rPr>
                <w:b/>
                <w:sz w:val="24"/>
                <w:szCs w:val="24"/>
              </w:rPr>
              <w:t xml:space="preserve">   </w:t>
            </w:r>
            <w:sdt>
              <w:sdtPr>
                <w:rPr>
                  <w:b/>
                  <w:sz w:val="24"/>
                  <w:szCs w:val="24"/>
                </w:rPr>
                <w:id w:val="-5594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 w:rsidRPr="00BB6827">
              <w:rPr>
                <w:b/>
                <w:sz w:val="24"/>
                <w:szCs w:val="24"/>
              </w:rPr>
              <w:t xml:space="preserve"> Parking                       </w:t>
            </w:r>
            <w:sdt>
              <w:sdtPr>
                <w:rPr>
                  <w:b/>
                  <w:sz w:val="24"/>
                  <w:szCs w:val="24"/>
                </w:rPr>
                <w:id w:val="-182010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 w:rsidRPr="00BB6827">
              <w:rPr>
                <w:b/>
                <w:sz w:val="24"/>
                <w:szCs w:val="24"/>
              </w:rPr>
              <w:t xml:space="preserve"> Bathroom(s)                     </w:t>
            </w:r>
            <w:sdt>
              <w:sdtPr>
                <w:rPr>
                  <w:b/>
                  <w:sz w:val="24"/>
                  <w:szCs w:val="24"/>
                </w:rPr>
                <w:id w:val="28131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 w:rsidRPr="00BB6827">
              <w:rPr>
                <w:b/>
                <w:sz w:val="24"/>
                <w:szCs w:val="24"/>
              </w:rPr>
              <w:t xml:space="preserve"> Equipment         </w:t>
            </w:r>
            <w:sdt>
              <w:sdtPr>
                <w:rPr>
                  <w:b/>
                  <w:sz w:val="24"/>
                  <w:szCs w:val="24"/>
                </w:rPr>
                <w:id w:val="-87700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B6827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F1ECE" w:rsidRPr="00BB6827">
              <w:rPr>
                <w:b/>
                <w:sz w:val="24"/>
                <w:szCs w:val="24"/>
              </w:rPr>
              <w:t xml:space="preserve"> Programmatic Access</w:t>
            </w:r>
          </w:p>
          <w:p w14:paraId="5459B572" w14:textId="77777777" w:rsidR="00FF1ECE" w:rsidRDefault="00FF1ECE" w:rsidP="003E031D">
            <w:pPr>
              <w:rPr>
                <w:b/>
                <w:sz w:val="24"/>
                <w:szCs w:val="24"/>
              </w:rPr>
            </w:pPr>
          </w:p>
        </w:tc>
      </w:tr>
      <w:tr w:rsidR="00FF1ECE" w:rsidRPr="00A368B8" w14:paraId="288F5555" w14:textId="77777777" w:rsidTr="003E031D">
        <w:trPr>
          <w:trHeight w:val="350"/>
        </w:trPr>
        <w:tc>
          <w:tcPr>
            <w:tcW w:w="5107" w:type="dxa"/>
            <w:shd w:val="clear" w:color="auto" w:fill="D9D9D9" w:themeFill="background1" w:themeFillShade="D9"/>
          </w:tcPr>
          <w:p w14:paraId="692F8060" w14:textId="77777777" w:rsidR="00FF1ECE" w:rsidRPr="00A368B8" w:rsidRDefault="00FF1ECE" w:rsidP="003E031D">
            <w:pPr>
              <w:jc w:val="center"/>
              <w:rPr>
                <w:rFonts w:eastAsia="Times New Roman" w:cs="Arial"/>
                <w:b/>
                <w:sz w:val="26"/>
                <w:szCs w:val="26"/>
              </w:rPr>
            </w:pPr>
            <w:r w:rsidRPr="00A368B8">
              <w:rPr>
                <w:rFonts w:eastAsia="Times New Roman" w:cs="Arial"/>
                <w:b/>
                <w:sz w:val="26"/>
                <w:szCs w:val="26"/>
              </w:rPr>
              <w:t>Crisis Services (Behavioral Health)</w:t>
            </w:r>
          </w:p>
        </w:tc>
        <w:tc>
          <w:tcPr>
            <w:tcW w:w="6053" w:type="dxa"/>
            <w:shd w:val="clear" w:color="auto" w:fill="D9D9D9" w:themeFill="background1" w:themeFillShade="D9"/>
          </w:tcPr>
          <w:p w14:paraId="5E5CC8C7" w14:textId="77777777" w:rsidR="00FF1ECE" w:rsidRPr="00A368B8" w:rsidRDefault="00FF1ECE" w:rsidP="003E031D">
            <w:pPr>
              <w:jc w:val="center"/>
              <w:rPr>
                <w:rFonts w:eastAsia="Times New Roman" w:cs="Arial"/>
                <w:b/>
                <w:sz w:val="26"/>
                <w:szCs w:val="26"/>
              </w:rPr>
            </w:pPr>
            <w:r w:rsidRPr="00A368B8">
              <w:rPr>
                <w:rFonts w:eastAsia="Times New Roman" w:cs="Arial"/>
                <w:b/>
                <w:sz w:val="26"/>
                <w:szCs w:val="26"/>
              </w:rPr>
              <w:t>Location-Based Services (Behavioral Health)</w:t>
            </w:r>
          </w:p>
        </w:tc>
      </w:tr>
      <w:tr w:rsidR="00FF1ECE" w:rsidRPr="00FF3D0D" w14:paraId="616DFF87" w14:textId="77777777" w:rsidTr="003E031D">
        <w:trPr>
          <w:trHeight w:val="530"/>
        </w:trPr>
        <w:tc>
          <w:tcPr>
            <w:tcW w:w="5107" w:type="dxa"/>
            <w:tcBorders>
              <w:bottom w:val="single" w:sz="4" w:space="0" w:color="auto"/>
            </w:tcBorders>
          </w:tcPr>
          <w:p w14:paraId="1DC96BF5" w14:textId="77777777" w:rsidR="00FF1ECE" w:rsidRPr="00B55634" w:rsidRDefault="00FF1ECE" w:rsidP="003E031D">
            <w:pPr>
              <w:rPr>
                <w:rFonts w:cs="Arial"/>
                <w:b/>
                <w:sz w:val="10"/>
                <w:szCs w:val="10"/>
              </w:rPr>
            </w:pPr>
          </w:p>
          <w:p w14:paraId="533F53D2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9377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</w:t>
            </w:r>
            <w:r w:rsidR="00FF1ECE" w:rsidRPr="007E6D63">
              <w:rPr>
                <w:b/>
              </w:rPr>
              <w:t>Alcohol Drug Abuse Treatment Center (Adult)</w:t>
            </w:r>
          </w:p>
          <w:p w14:paraId="3F7F7382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3471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Alcohol Drug Abuse Treatment Center (Pediatric)</w:t>
            </w:r>
          </w:p>
          <w:p w14:paraId="177F225D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23012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Ambulatory Withdrawal Management (Adult)</w:t>
            </w:r>
          </w:p>
          <w:p w14:paraId="0355FEFD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39257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Ambulatory Withdrawal Management (Pediatric)</w:t>
            </w:r>
          </w:p>
          <w:p w14:paraId="1523E20A" w14:textId="77777777" w:rsidR="00FF1ECE" w:rsidRPr="007E6D63" w:rsidRDefault="00DF0527" w:rsidP="003E031D">
            <w:pPr>
              <w:ind w:left="319" w:hanging="319"/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57759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</w:t>
            </w:r>
            <w:r w:rsidR="00FF1ECE" w:rsidRPr="007E6D63">
              <w:rPr>
                <w:b/>
              </w:rPr>
              <w:t>Clinically Managed Residential Withdrawal (Adult)</w:t>
            </w:r>
          </w:p>
          <w:p w14:paraId="1CA360F8" w14:textId="77777777" w:rsidR="00FF1ECE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79165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Clinically Managed Residential Withdrawal (Pediatric)</w:t>
            </w:r>
          </w:p>
          <w:p w14:paraId="42CBBA93" w14:textId="77777777" w:rsidR="00FF1ECE" w:rsidRPr="00B569FC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96314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C</w:t>
            </w:r>
            <w:r w:rsidR="00FF1ECE">
              <w:rPr>
                <w:rFonts w:cs="Arial"/>
                <w:b/>
              </w:rPr>
              <w:t>ommunity-Based Structured Crisis (CBSCC)</w:t>
            </w:r>
          </w:p>
          <w:p w14:paraId="1CC160E3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3023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Cr</w:t>
            </w:r>
            <w:r w:rsidR="00FF1ECE">
              <w:rPr>
                <w:rFonts w:cs="Arial"/>
                <w:b/>
              </w:rPr>
              <w:t>isis Intervention</w:t>
            </w:r>
          </w:p>
          <w:p w14:paraId="41AEA2E1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8151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Crisis Stabilization</w:t>
            </w:r>
          </w:p>
          <w:p w14:paraId="63AB7757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2737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Detox (Adult)</w:t>
            </w:r>
          </w:p>
          <w:p w14:paraId="440E2A22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205966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Detox (Pediatric)</w:t>
            </w:r>
          </w:p>
          <w:p w14:paraId="6E7338E9" w14:textId="77777777" w:rsidR="00FF1ECE" w:rsidRPr="007E6D63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80692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Facility-based Service (Adult)</w:t>
            </w:r>
          </w:p>
          <w:p w14:paraId="555B2553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73777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Facility-based Service (Pediatric)</w:t>
            </w:r>
          </w:p>
          <w:p w14:paraId="24B3C389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5851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Non-hospital Medical Detoxification Facility (Adult)</w:t>
            </w:r>
          </w:p>
          <w:p w14:paraId="1F612534" w14:textId="77777777" w:rsidR="00FF1ECE" w:rsidRPr="007E6D63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3682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Other (please specify): </w:t>
            </w:r>
            <w:r w:rsidR="00FF1ECE" w:rsidRPr="007E6D63">
              <w:rPr>
                <w:rFonts w:cs="Arial"/>
                <w:b/>
                <w:u w:val="single"/>
              </w:rPr>
              <w:t>______________________</w:t>
            </w:r>
          </w:p>
          <w:p w14:paraId="6CDD0BD6" w14:textId="77777777" w:rsidR="00FF1ECE" w:rsidRPr="00FF3D0D" w:rsidRDefault="00FF1ECE" w:rsidP="003E031D">
            <w:pPr>
              <w:rPr>
                <w:b/>
                <w:sz w:val="24"/>
                <w:szCs w:val="24"/>
              </w:rPr>
            </w:pPr>
          </w:p>
        </w:tc>
        <w:tc>
          <w:tcPr>
            <w:tcW w:w="6053" w:type="dxa"/>
            <w:tcBorders>
              <w:bottom w:val="single" w:sz="4" w:space="0" w:color="auto"/>
            </w:tcBorders>
          </w:tcPr>
          <w:p w14:paraId="771C09AC" w14:textId="77777777" w:rsidR="00FF1ECE" w:rsidRPr="00B55634" w:rsidRDefault="00FF1ECE" w:rsidP="003E031D">
            <w:pPr>
              <w:rPr>
                <w:rFonts w:cs="Arial"/>
                <w:b/>
                <w:sz w:val="10"/>
                <w:szCs w:val="10"/>
              </w:rPr>
            </w:pPr>
          </w:p>
          <w:p w14:paraId="09AC1249" w14:textId="77777777" w:rsidR="00FF1ECE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22908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</w:t>
            </w:r>
            <w:r w:rsidR="00FF1ECE">
              <w:rPr>
                <w:rFonts w:cs="Arial"/>
                <w:b/>
              </w:rPr>
              <w:t>Intensive Treatment Family Care</w:t>
            </w:r>
          </w:p>
          <w:p w14:paraId="2946254E" w14:textId="77777777" w:rsidR="00FF1ECE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1896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</w:t>
            </w:r>
            <w:r w:rsidR="00FF1ECE">
              <w:rPr>
                <w:rFonts w:cs="Arial"/>
                <w:b/>
              </w:rPr>
              <w:t>Medically Supervised Withdrawal Management</w:t>
            </w:r>
          </w:p>
          <w:p w14:paraId="0311F050" w14:textId="77777777" w:rsidR="00FF1ECE" w:rsidRPr="007E6D63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38372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Medication Assisted Treatment (MAT)</w:t>
            </w:r>
          </w:p>
          <w:p w14:paraId="623CF1C5" w14:textId="77777777" w:rsidR="00FF1ECE" w:rsidRPr="007E6D63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48315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Opioid Treatment (Adult)</w:t>
            </w:r>
          </w:p>
          <w:p w14:paraId="57140210" w14:textId="77777777" w:rsidR="00FF1ECE" w:rsidRPr="007E6D63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99632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Psychosocial Rehabilitation (Adult)</w:t>
            </w:r>
          </w:p>
          <w:p w14:paraId="359FF515" w14:textId="77777777" w:rsidR="00FF1ECE" w:rsidRPr="007E6D63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66047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Substance Abuse Outpatient Program (Adult)</w:t>
            </w:r>
          </w:p>
          <w:p w14:paraId="5489F53A" w14:textId="77777777" w:rsidR="00FF1ECE" w:rsidRPr="007E6D63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7133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Substance Abuse Outpatient Program (Pediatric)</w:t>
            </w:r>
          </w:p>
          <w:p w14:paraId="4B91A0AA" w14:textId="77777777" w:rsidR="00FF1ECE" w:rsidRPr="007E6D63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6958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7E6D6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7E6D63">
              <w:rPr>
                <w:rFonts w:cs="Arial"/>
                <w:b/>
              </w:rPr>
              <w:t xml:space="preserve"> Other (please specify): </w:t>
            </w:r>
            <w:r w:rsidR="00FF1ECE" w:rsidRPr="007E6D63">
              <w:rPr>
                <w:rFonts w:cs="Arial"/>
                <w:b/>
                <w:u w:val="single"/>
              </w:rPr>
              <w:t>________________________</w:t>
            </w:r>
          </w:p>
          <w:p w14:paraId="2CCD777F" w14:textId="77777777" w:rsidR="00FF1ECE" w:rsidRPr="00FF3D0D" w:rsidRDefault="00FF1ECE" w:rsidP="003E031D">
            <w:pPr>
              <w:rPr>
                <w:b/>
                <w:sz w:val="24"/>
                <w:szCs w:val="24"/>
              </w:rPr>
            </w:pPr>
          </w:p>
        </w:tc>
      </w:tr>
      <w:tr w:rsidR="00FF1ECE" w14:paraId="4DDDFCCC" w14:textId="77777777" w:rsidTr="003E031D">
        <w:trPr>
          <w:trHeight w:val="404"/>
        </w:trPr>
        <w:tc>
          <w:tcPr>
            <w:tcW w:w="51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0C751" w14:textId="77777777" w:rsidR="00FF1ECE" w:rsidRDefault="00FF1ECE" w:rsidP="003E031D">
            <w:pPr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6"/>
                <w:szCs w:val="26"/>
              </w:rPr>
              <w:t>Inpatient Behavioral Health Services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B5022" w14:textId="77777777" w:rsidR="00FF1ECE" w:rsidRDefault="00FF1ECE" w:rsidP="003E031D">
            <w:pPr>
              <w:jc w:val="center"/>
              <w:rPr>
                <w:rFonts w:eastAsia="Times New Roman" w:cs="Arial"/>
                <w:b/>
                <w:sz w:val="28"/>
                <w:szCs w:val="28"/>
              </w:rPr>
            </w:pPr>
            <w:r>
              <w:rPr>
                <w:rFonts w:eastAsia="Times New Roman" w:cs="Arial"/>
                <w:b/>
                <w:sz w:val="28"/>
                <w:szCs w:val="28"/>
              </w:rPr>
              <w:t>Outpatient Behavioral Health Services</w:t>
            </w:r>
          </w:p>
        </w:tc>
      </w:tr>
      <w:tr w:rsidR="00FF1ECE" w:rsidRPr="00B55634" w14:paraId="206B6A7C" w14:textId="77777777" w:rsidTr="003E031D">
        <w:trPr>
          <w:trHeight w:val="404"/>
        </w:trPr>
        <w:tc>
          <w:tcPr>
            <w:tcW w:w="5107" w:type="dxa"/>
            <w:shd w:val="clear" w:color="auto" w:fill="auto"/>
          </w:tcPr>
          <w:p w14:paraId="5837ECC8" w14:textId="77777777" w:rsidR="00FF1ECE" w:rsidRPr="00B55634" w:rsidRDefault="00FF1ECE" w:rsidP="003E031D">
            <w:pPr>
              <w:rPr>
                <w:rFonts w:cs="Arial"/>
                <w:b/>
                <w:sz w:val="10"/>
                <w:szCs w:val="10"/>
              </w:rPr>
            </w:pPr>
          </w:p>
          <w:p w14:paraId="7483AA37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80450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Acute Care Hospitals with Adult Inpatient Substance Use Beds</w:t>
            </w:r>
          </w:p>
          <w:p w14:paraId="7A25FFF4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32636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Acute Care Hospitals with Adolescent Inpatient       Substance Use Beds</w:t>
            </w:r>
          </w:p>
          <w:p w14:paraId="1ED93D23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71886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Acute Care Hospitals with Adult Inpatient Psychiatric Beds</w:t>
            </w:r>
          </w:p>
          <w:p w14:paraId="0F0B272F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1719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Acute Care Hospitals with Adolescent Inpatient Psychiatric Beds</w:t>
            </w:r>
          </w:p>
          <w:p w14:paraId="39EAE3C8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20112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Acute Care Hospitals with Child Inpatient Psychiatric Beds</w:t>
            </w:r>
          </w:p>
          <w:p w14:paraId="033141DB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0851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Alcohol Drug Abuse Treatment Center (Adult)</w:t>
            </w:r>
          </w:p>
          <w:p w14:paraId="13B82C01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4483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Alcohol Drug Abuse Treatment Center (Pediatric)</w:t>
            </w:r>
          </w:p>
          <w:p w14:paraId="1B7CD3BF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82757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Detox (Adult)</w:t>
            </w:r>
          </w:p>
          <w:p w14:paraId="1ED40567" w14:textId="77777777" w:rsidR="00FF1ECE" w:rsidRPr="00B55634" w:rsidRDefault="00DF0527" w:rsidP="003E031D">
            <w:pPr>
              <w:ind w:left="319" w:hanging="319"/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2316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Detox (Pediatric)</w:t>
            </w:r>
          </w:p>
          <w:p w14:paraId="46E0110A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20026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Eating Disorder - Inpatient</w:t>
            </w:r>
          </w:p>
          <w:p w14:paraId="1CFA978F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4720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Electroconvulsive Therapy (ECT) – Inpatient</w:t>
            </w:r>
          </w:p>
          <w:p w14:paraId="54950424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45671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Medically Supervised or Alcohol and Drug Abuse Treatment Center (ADATC)</w:t>
            </w:r>
          </w:p>
          <w:p w14:paraId="73CCC5F2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91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Mental Health - Inpatient</w:t>
            </w:r>
          </w:p>
          <w:p w14:paraId="11D2D233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92819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Observation</w:t>
            </w:r>
          </w:p>
          <w:p w14:paraId="5FD6969D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4142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Other Hospitals with Adult Inpatient Psychiatric Beds</w:t>
            </w:r>
          </w:p>
          <w:p w14:paraId="465CE5B1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64732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Other Hospitals with Adolescent Inpatient Psychiatric Beds</w:t>
            </w:r>
          </w:p>
          <w:p w14:paraId="74E49D46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8152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Other Hospitals with Child Inpatient Psychiatric Beds</w:t>
            </w:r>
          </w:p>
          <w:p w14:paraId="01728ECE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12723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Other Hospitals with Adult Inpatient Substance Use Beds</w:t>
            </w:r>
          </w:p>
          <w:p w14:paraId="22DD186E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80122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Other Hospitals with Adolescent Inpatient Substance Use Beds</w:t>
            </w:r>
          </w:p>
          <w:p w14:paraId="16FEF228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43193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Partial Hospitalization Program (PHP) – Mental Health (Adult)</w:t>
            </w:r>
          </w:p>
          <w:p w14:paraId="4D9C9E5E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47436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Partial Hospitalization Program (PHP) – Mental Health (Pediatric)</w:t>
            </w:r>
          </w:p>
          <w:p w14:paraId="0C745654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50643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Partial Hospitalization Program (PHP) – Substance Abuse (Adult)</w:t>
            </w:r>
          </w:p>
          <w:p w14:paraId="66208BF6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5615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Partial Hospitalization Program (PHP) – Substance Abuse (Pediatric)</w:t>
            </w:r>
          </w:p>
          <w:p w14:paraId="09A64618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55328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Residential Treatment – Chemical Dependency</w:t>
            </w:r>
          </w:p>
          <w:p w14:paraId="4ADBC582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58630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Residential Treatment – Mental Health (PRTF)</w:t>
            </w:r>
          </w:p>
          <w:p w14:paraId="6C34EE4E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4544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Substance Abuse - Inpatient</w:t>
            </w:r>
          </w:p>
          <w:p w14:paraId="45A71D9F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1288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Other (please specify): </w:t>
            </w:r>
            <w:r w:rsidR="00FF1ECE" w:rsidRPr="00B55634">
              <w:rPr>
                <w:rFonts w:cs="Arial"/>
                <w:b/>
                <w:u w:val="single"/>
              </w:rPr>
              <w:t>______________________</w:t>
            </w:r>
          </w:p>
          <w:p w14:paraId="37283D32" w14:textId="77777777" w:rsidR="00FF1ECE" w:rsidRPr="00B55634" w:rsidRDefault="00FF1ECE" w:rsidP="003E031D">
            <w:pPr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6053" w:type="dxa"/>
            <w:shd w:val="clear" w:color="auto" w:fill="auto"/>
          </w:tcPr>
          <w:p w14:paraId="1DC0783D" w14:textId="77777777" w:rsidR="00FF1ECE" w:rsidRPr="00B55634" w:rsidRDefault="00FF1ECE" w:rsidP="003E031D">
            <w:pPr>
              <w:rPr>
                <w:rFonts w:cs="Arial"/>
                <w:b/>
                <w:sz w:val="10"/>
                <w:szCs w:val="10"/>
              </w:rPr>
            </w:pPr>
          </w:p>
          <w:p w14:paraId="7BD1842A" w14:textId="77777777" w:rsidR="00FF1ECE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98669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>
              <w:rPr>
                <w:b/>
              </w:rPr>
              <w:t>Behavioral Health Urgent Care Clinics</w:t>
            </w:r>
          </w:p>
          <w:p w14:paraId="2FC82E74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7274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Community Based Services</w:t>
            </w:r>
          </w:p>
          <w:p w14:paraId="2DAAE0E6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91744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Day Treatment – Mental Health</w:t>
            </w:r>
          </w:p>
          <w:p w14:paraId="0F829958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72378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Day Treatment – Substance Abuse</w:t>
            </w:r>
          </w:p>
          <w:p w14:paraId="20418AE1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8795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Electroconvulsive Therapy (ECT) - Outpatient</w:t>
            </w:r>
          </w:p>
          <w:p w14:paraId="0D799F46" w14:textId="77777777" w:rsidR="00FF1ECE" w:rsidRPr="00B55634" w:rsidRDefault="00DF0527" w:rsidP="003E031D">
            <w:pPr>
              <w:ind w:left="319" w:hanging="319"/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58152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Intensive Outpatient Program (IOP) – Mental Health (Adult)</w:t>
            </w:r>
          </w:p>
          <w:p w14:paraId="0DE0097D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85961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Intensive Outpatient Program (IOP) – Mental Health (Pediatric)</w:t>
            </w:r>
          </w:p>
          <w:p w14:paraId="66D8B7B5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93925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Intensive Outpatient Program (SAIOP) – Substance Abuse (Adult)</w:t>
            </w:r>
          </w:p>
          <w:p w14:paraId="230C768B" w14:textId="77777777" w:rsidR="00FF1ECE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205236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 w:rsidRPr="00B55634">
              <w:rPr>
                <w:b/>
              </w:rPr>
              <w:t>Intensive Outpatient Program (SAIOP) – Substance Abuse (Pediatric)</w:t>
            </w:r>
          </w:p>
          <w:p w14:paraId="302C7988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17268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</w:t>
            </w:r>
            <w:r w:rsidR="00FF1ECE">
              <w:rPr>
                <w:rFonts w:cs="Arial"/>
                <w:b/>
              </w:rPr>
              <w:t>Intensive Treatment Family Care</w:t>
            </w:r>
          </w:p>
          <w:p w14:paraId="353F1160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86918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OP Treatment Services – Mental Health (Adult)</w:t>
            </w:r>
          </w:p>
          <w:p w14:paraId="4F8A67D7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37465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OP Treatment Services – Mental Health (Pediatric)</w:t>
            </w:r>
          </w:p>
          <w:p w14:paraId="0BBE8664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14293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OP Treatment Services – Substance Abuse (Adult)</w:t>
            </w:r>
          </w:p>
          <w:p w14:paraId="2736514B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69394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OP Treatment Services – Substance Abuse (Pediatric)</w:t>
            </w:r>
          </w:p>
          <w:p w14:paraId="69D96F1A" w14:textId="77777777" w:rsidR="00FF1ECE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19318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Peer Support</w:t>
            </w:r>
          </w:p>
          <w:p w14:paraId="558835E0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3784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P</w:t>
            </w:r>
            <w:r w:rsidR="00FF1ECE">
              <w:rPr>
                <w:rFonts w:cs="Arial"/>
                <w:b/>
              </w:rPr>
              <w:t>rogram of Assertive Community Treatment (PACT)</w:t>
            </w:r>
          </w:p>
          <w:p w14:paraId="6587AEC2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81834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Psychological Testing</w:t>
            </w:r>
          </w:p>
          <w:p w14:paraId="21484742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79085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Substance Abuse Comprehensive Treatment Program (SACOT)</w:t>
            </w:r>
          </w:p>
          <w:p w14:paraId="6CE26F56" w14:textId="77777777" w:rsidR="00FF1ECE" w:rsidRPr="00B55634" w:rsidRDefault="00DF0527" w:rsidP="003E031D">
            <w:pPr>
              <w:rPr>
                <w:b/>
              </w:rPr>
            </w:pPr>
            <w:sdt>
              <w:sdtPr>
                <w:rPr>
                  <w:rFonts w:cs="Arial"/>
                  <w:b/>
                </w:rPr>
                <w:id w:val="-189973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Targeted Case Management</w:t>
            </w:r>
          </w:p>
          <w:p w14:paraId="45D63792" w14:textId="77777777" w:rsidR="00FF1ECE" w:rsidRPr="00B55634" w:rsidRDefault="00DF0527" w:rsidP="003E031D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42423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ECE" w:rsidRPr="00B5563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F1ECE" w:rsidRPr="00B55634">
              <w:rPr>
                <w:rFonts w:cs="Arial"/>
                <w:b/>
              </w:rPr>
              <w:t xml:space="preserve"> Other (please specify): </w:t>
            </w:r>
            <w:r w:rsidR="00FF1ECE" w:rsidRPr="00B55634">
              <w:rPr>
                <w:rFonts w:cs="Arial"/>
                <w:b/>
                <w:u w:val="single"/>
              </w:rPr>
              <w:t>______________________</w:t>
            </w:r>
          </w:p>
          <w:p w14:paraId="461EA34C" w14:textId="77777777" w:rsidR="00FF1ECE" w:rsidRPr="00B55634" w:rsidRDefault="00FF1ECE" w:rsidP="003E031D">
            <w:pPr>
              <w:jc w:val="center"/>
              <w:rPr>
                <w:rFonts w:eastAsia="Times New Roman" w:cs="Arial"/>
                <w:b/>
              </w:rPr>
            </w:pPr>
          </w:p>
        </w:tc>
      </w:tr>
    </w:tbl>
    <w:p w14:paraId="364F988C" w14:textId="77777777" w:rsidR="00191779" w:rsidRPr="005650C3" w:rsidRDefault="00191779" w:rsidP="00FF1ECE">
      <w:pPr>
        <w:rPr>
          <w:b/>
          <w:sz w:val="28"/>
          <w:szCs w:val="28"/>
        </w:rPr>
      </w:pPr>
    </w:p>
    <w:sectPr w:rsidR="00191779" w:rsidRPr="005650C3" w:rsidSect="00B66A0F">
      <w:headerReference w:type="default" r:id="rId8"/>
      <w:footerReference w:type="default" r:id="rId9"/>
      <w:pgSz w:w="12240" w:h="15840"/>
      <w:pgMar w:top="576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AD14" w14:textId="77777777" w:rsidR="00BB3BE5" w:rsidRDefault="00BB3BE5" w:rsidP="00AF0ECF">
      <w:pPr>
        <w:spacing w:after="0" w:line="240" w:lineRule="auto"/>
      </w:pPr>
      <w:r>
        <w:separator/>
      </w:r>
    </w:p>
  </w:endnote>
  <w:endnote w:type="continuationSeparator" w:id="0">
    <w:p w14:paraId="23D16431" w14:textId="77777777" w:rsidR="00BB3BE5" w:rsidRDefault="00BB3BE5" w:rsidP="00AF0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411D" w14:textId="1A3EC9D6" w:rsidR="00BB3BE5" w:rsidRPr="00B7289D" w:rsidRDefault="00BB3BE5">
    <w:pPr>
      <w:pStyle w:val="Footer"/>
      <w:pBdr>
        <w:top w:val="thinThickSmallGap" w:sz="24" w:space="1" w:color="622423" w:themeColor="accent2" w:themeShade="7F"/>
      </w:pBdr>
      <w:rPr>
        <w:bCs/>
        <w:noProof/>
        <w:sz w:val="20"/>
        <w:szCs w:val="20"/>
      </w:rPr>
    </w:pPr>
    <w:r w:rsidRPr="00337CAB"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1F29B0" wp14:editId="170939FA">
              <wp:simplePos x="0" y="0"/>
              <wp:positionH relativeFrom="column">
                <wp:posOffset>2457450</wp:posOffset>
              </wp:positionH>
              <wp:positionV relativeFrom="paragraph">
                <wp:posOffset>71755</wp:posOffset>
              </wp:positionV>
              <wp:extent cx="3009900" cy="304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9DAC223" w14:textId="77777777" w:rsidR="00BB3BE5" w:rsidRPr="00DF0527" w:rsidRDefault="00BB3BE5" w:rsidP="00BF7F10">
                          <w:pPr>
                            <w:rPr>
                              <w:b/>
                              <w:bCs/>
                            </w:rPr>
                          </w:pPr>
                          <w:r w:rsidRPr="00DF0527">
                            <w:rPr>
                              <w:b/>
                              <w:bCs/>
                            </w:rPr>
                            <w:t>Tax ID Number:_____________________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1F29B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3.5pt;margin-top:5.65pt;width:237pt;height:2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" fillcolor="window" stroked="f" strokeweight=".5pt">
              <v:textbox>
                <w:txbxContent>
                  <w:p w14:paraId="39DAC223" w14:textId="77777777" w:rsidR="00BB3BE5" w:rsidRPr="00DF0527" w:rsidRDefault="00BB3BE5" w:rsidP="00BF7F10">
                    <w:pPr>
                      <w:rPr>
                        <w:b/>
                        <w:bCs/>
                      </w:rPr>
                    </w:pPr>
                    <w:r w:rsidRPr="00DF0527">
                      <w:rPr>
                        <w:b/>
                        <w:bCs/>
                      </w:rPr>
                      <w:t>Tax ID Number:_____________________</w:t>
                    </w:r>
                  </w:p>
                </w:txbxContent>
              </v:textbox>
            </v:shape>
          </w:pict>
        </mc:Fallback>
      </mc:AlternateContent>
    </w:r>
    <w:r w:rsidR="00B7289D">
      <w:rPr>
        <w:bCs/>
        <w:noProof/>
        <w:sz w:val="20"/>
        <w:szCs w:val="20"/>
      </w:rPr>
      <w:t>Aug. 2023 – Oklahoma Complete Health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55634" w:rsidRPr="00B55634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4CDCFD3" w14:textId="77777777" w:rsidR="00BB3BE5" w:rsidRDefault="00BB3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828A" w14:textId="77777777" w:rsidR="00BB3BE5" w:rsidRDefault="00BB3BE5" w:rsidP="00AF0ECF">
      <w:pPr>
        <w:spacing w:after="0" w:line="240" w:lineRule="auto"/>
      </w:pPr>
      <w:r>
        <w:separator/>
      </w:r>
    </w:p>
  </w:footnote>
  <w:footnote w:type="continuationSeparator" w:id="0">
    <w:p w14:paraId="3387952C" w14:textId="77777777" w:rsidR="00BB3BE5" w:rsidRDefault="00BB3BE5" w:rsidP="00AF0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5E544" w14:textId="7E139C83" w:rsidR="00337CAB" w:rsidRDefault="00D133AC" w:rsidP="00337CAB">
    <w:pPr>
      <w:pStyle w:val="Header"/>
      <w:jc w:val="right"/>
    </w:pPr>
    <w:r w:rsidRPr="00AA1C0F">
      <w:rPr>
        <w:rFonts w:asciiTheme="majorHAnsi" w:hAnsiTheme="majorHAnsi"/>
        <w:noProof/>
      </w:rPr>
      <w:drawing>
        <wp:inline distT="0" distB="0" distL="0" distR="0" wp14:anchorId="516838A9" wp14:editId="26529AF7">
          <wp:extent cx="1381124" cy="771525"/>
          <wp:effectExtent l="0" t="0" r="0" b="952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363" t="44805" r="68211" b="44025"/>
                  <a:stretch/>
                </pic:blipFill>
                <pic:spPr bwMode="auto">
                  <a:xfrm>
                    <a:off x="0" y="0"/>
                    <a:ext cx="1381124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683"/>
    <w:multiLevelType w:val="hybridMultilevel"/>
    <w:tmpl w:val="1B0C0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5E86"/>
    <w:multiLevelType w:val="hybridMultilevel"/>
    <w:tmpl w:val="04021406"/>
    <w:lvl w:ilvl="0" w:tplc="0CA8FD0E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66D3643"/>
    <w:multiLevelType w:val="hybridMultilevel"/>
    <w:tmpl w:val="E6AE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59BB"/>
    <w:multiLevelType w:val="hybridMultilevel"/>
    <w:tmpl w:val="3EF0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C725E"/>
    <w:multiLevelType w:val="hybridMultilevel"/>
    <w:tmpl w:val="84BA3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B0B31"/>
    <w:multiLevelType w:val="hybridMultilevel"/>
    <w:tmpl w:val="36188DE6"/>
    <w:lvl w:ilvl="0" w:tplc="0CA8FD0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9A0695"/>
    <w:multiLevelType w:val="hybridMultilevel"/>
    <w:tmpl w:val="D2BC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F20C8"/>
    <w:multiLevelType w:val="hybridMultilevel"/>
    <w:tmpl w:val="4F668B48"/>
    <w:lvl w:ilvl="0" w:tplc="C638F2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604572">
    <w:abstractNumId w:val="0"/>
  </w:num>
  <w:num w:numId="2" w16cid:durableId="206914115">
    <w:abstractNumId w:val="3"/>
  </w:num>
  <w:num w:numId="3" w16cid:durableId="1906261852">
    <w:abstractNumId w:val="4"/>
  </w:num>
  <w:num w:numId="4" w16cid:durableId="1399937165">
    <w:abstractNumId w:val="6"/>
  </w:num>
  <w:num w:numId="5" w16cid:durableId="1147359442">
    <w:abstractNumId w:val="5"/>
  </w:num>
  <w:num w:numId="6" w16cid:durableId="833227673">
    <w:abstractNumId w:val="2"/>
  </w:num>
  <w:num w:numId="7" w16cid:durableId="127749811">
    <w:abstractNumId w:val="1"/>
  </w:num>
  <w:num w:numId="8" w16cid:durableId="46150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52B"/>
    <w:rsid w:val="00045522"/>
    <w:rsid w:val="00047425"/>
    <w:rsid w:val="00053BB8"/>
    <w:rsid w:val="00066F91"/>
    <w:rsid w:val="00075910"/>
    <w:rsid w:val="000765A4"/>
    <w:rsid w:val="00080E27"/>
    <w:rsid w:val="00081BEC"/>
    <w:rsid w:val="00095213"/>
    <w:rsid w:val="000965BA"/>
    <w:rsid w:val="000975D9"/>
    <w:rsid w:val="000A3B0D"/>
    <w:rsid w:val="000B6EED"/>
    <w:rsid w:val="000B7209"/>
    <w:rsid w:val="000C07E5"/>
    <w:rsid w:val="000C7E77"/>
    <w:rsid w:val="000D109B"/>
    <w:rsid w:val="000E352B"/>
    <w:rsid w:val="000F1870"/>
    <w:rsid w:val="0010765D"/>
    <w:rsid w:val="0012084F"/>
    <w:rsid w:val="00121CD7"/>
    <w:rsid w:val="00134C13"/>
    <w:rsid w:val="0017528B"/>
    <w:rsid w:val="00175C33"/>
    <w:rsid w:val="00186924"/>
    <w:rsid w:val="00191779"/>
    <w:rsid w:val="001B514D"/>
    <w:rsid w:val="001B6AC3"/>
    <w:rsid w:val="001C0865"/>
    <w:rsid w:val="001C6EFD"/>
    <w:rsid w:val="002176D9"/>
    <w:rsid w:val="0022042A"/>
    <w:rsid w:val="002257B5"/>
    <w:rsid w:val="00231CFC"/>
    <w:rsid w:val="0024024A"/>
    <w:rsid w:val="002566ED"/>
    <w:rsid w:val="00262E5E"/>
    <w:rsid w:val="00264C3D"/>
    <w:rsid w:val="002769F7"/>
    <w:rsid w:val="002A7836"/>
    <w:rsid w:val="002B3E62"/>
    <w:rsid w:val="002D1C91"/>
    <w:rsid w:val="002F53C1"/>
    <w:rsid w:val="002F5E16"/>
    <w:rsid w:val="003005B9"/>
    <w:rsid w:val="00313F2E"/>
    <w:rsid w:val="00315398"/>
    <w:rsid w:val="00334B0B"/>
    <w:rsid w:val="00337CAB"/>
    <w:rsid w:val="0039438F"/>
    <w:rsid w:val="00394477"/>
    <w:rsid w:val="003B2441"/>
    <w:rsid w:val="003C13D9"/>
    <w:rsid w:val="003D329A"/>
    <w:rsid w:val="003E0947"/>
    <w:rsid w:val="003E503E"/>
    <w:rsid w:val="0041170D"/>
    <w:rsid w:val="00442040"/>
    <w:rsid w:val="004507F8"/>
    <w:rsid w:val="00462548"/>
    <w:rsid w:val="00476CE1"/>
    <w:rsid w:val="00483059"/>
    <w:rsid w:val="00491CEB"/>
    <w:rsid w:val="004A0079"/>
    <w:rsid w:val="004A2782"/>
    <w:rsid w:val="004A6F6D"/>
    <w:rsid w:val="004A7F12"/>
    <w:rsid w:val="004C23F3"/>
    <w:rsid w:val="0050337B"/>
    <w:rsid w:val="005164EB"/>
    <w:rsid w:val="00526E58"/>
    <w:rsid w:val="00536FB9"/>
    <w:rsid w:val="00555D53"/>
    <w:rsid w:val="00560A30"/>
    <w:rsid w:val="005650C3"/>
    <w:rsid w:val="0056617C"/>
    <w:rsid w:val="005928E9"/>
    <w:rsid w:val="00595A40"/>
    <w:rsid w:val="005A2D9B"/>
    <w:rsid w:val="005B280C"/>
    <w:rsid w:val="005B659E"/>
    <w:rsid w:val="005C750C"/>
    <w:rsid w:val="005D06F5"/>
    <w:rsid w:val="005D4B29"/>
    <w:rsid w:val="005F0D37"/>
    <w:rsid w:val="005F4A20"/>
    <w:rsid w:val="00604636"/>
    <w:rsid w:val="00611555"/>
    <w:rsid w:val="00611557"/>
    <w:rsid w:val="006256F4"/>
    <w:rsid w:val="00637BEF"/>
    <w:rsid w:val="0065351C"/>
    <w:rsid w:val="006673AB"/>
    <w:rsid w:val="00671C16"/>
    <w:rsid w:val="006753C4"/>
    <w:rsid w:val="00676377"/>
    <w:rsid w:val="00687618"/>
    <w:rsid w:val="006A2CEC"/>
    <w:rsid w:val="006A4A48"/>
    <w:rsid w:val="006A6D47"/>
    <w:rsid w:val="006A7ADA"/>
    <w:rsid w:val="006B2AA1"/>
    <w:rsid w:val="006E1914"/>
    <w:rsid w:val="006E2F53"/>
    <w:rsid w:val="006E4ECC"/>
    <w:rsid w:val="006F5890"/>
    <w:rsid w:val="00700081"/>
    <w:rsid w:val="0070368C"/>
    <w:rsid w:val="007109C4"/>
    <w:rsid w:val="0073775D"/>
    <w:rsid w:val="0074596B"/>
    <w:rsid w:val="00750679"/>
    <w:rsid w:val="00767CDE"/>
    <w:rsid w:val="007846D4"/>
    <w:rsid w:val="007C2866"/>
    <w:rsid w:val="007E6D63"/>
    <w:rsid w:val="00803159"/>
    <w:rsid w:val="00815538"/>
    <w:rsid w:val="00826AF9"/>
    <w:rsid w:val="00843A45"/>
    <w:rsid w:val="00850824"/>
    <w:rsid w:val="008570CC"/>
    <w:rsid w:val="00870935"/>
    <w:rsid w:val="00873784"/>
    <w:rsid w:val="00882E53"/>
    <w:rsid w:val="00883277"/>
    <w:rsid w:val="008856D5"/>
    <w:rsid w:val="00894DDA"/>
    <w:rsid w:val="008A50C7"/>
    <w:rsid w:val="008B3155"/>
    <w:rsid w:val="008C52CF"/>
    <w:rsid w:val="008C5B50"/>
    <w:rsid w:val="008D46B5"/>
    <w:rsid w:val="008F5CFD"/>
    <w:rsid w:val="009146D3"/>
    <w:rsid w:val="009202F0"/>
    <w:rsid w:val="00920CB9"/>
    <w:rsid w:val="0092473E"/>
    <w:rsid w:val="00930AF2"/>
    <w:rsid w:val="0096560E"/>
    <w:rsid w:val="00971092"/>
    <w:rsid w:val="00973792"/>
    <w:rsid w:val="00992441"/>
    <w:rsid w:val="009B57A0"/>
    <w:rsid w:val="009B6E0A"/>
    <w:rsid w:val="009B7509"/>
    <w:rsid w:val="009C1849"/>
    <w:rsid w:val="009C5F7A"/>
    <w:rsid w:val="009E3100"/>
    <w:rsid w:val="009F01D7"/>
    <w:rsid w:val="009F350D"/>
    <w:rsid w:val="00A12FEE"/>
    <w:rsid w:val="00A1355B"/>
    <w:rsid w:val="00A33DB9"/>
    <w:rsid w:val="00A368B8"/>
    <w:rsid w:val="00A5082B"/>
    <w:rsid w:val="00A5354F"/>
    <w:rsid w:val="00A66044"/>
    <w:rsid w:val="00A83BB1"/>
    <w:rsid w:val="00A87B3B"/>
    <w:rsid w:val="00A92B5A"/>
    <w:rsid w:val="00A936C4"/>
    <w:rsid w:val="00AB3A40"/>
    <w:rsid w:val="00AB73EC"/>
    <w:rsid w:val="00AC483D"/>
    <w:rsid w:val="00AE0270"/>
    <w:rsid w:val="00AF0ECF"/>
    <w:rsid w:val="00AF2012"/>
    <w:rsid w:val="00B10714"/>
    <w:rsid w:val="00B133D1"/>
    <w:rsid w:val="00B135C0"/>
    <w:rsid w:val="00B13CDD"/>
    <w:rsid w:val="00B3782B"/>
    <w:rsid w:val="00B55634"/>
    <w:rsid w:val="00B568BC"/>
    <w:rsid w:val="00B569FC"/>
    <w:rsid w:val="00B60B9D"/>
    <w:rsid w:val="00B62BC8"/>
    <w:rsid w:val="00B66A0F"/>
    <w:rsid w:val="00B7289D"/>
    <w:rsid w:val="00B80518"/>
    <w:rsid w:val="00B86861"/>
    <w:rsid w:val="00BA1509"/>
    <w:rsid w:val="00BA7877"/>
    <w:rsid w:val="00BB3BE5"/>
    <w:rsid w:val="00BC566E"/>
    <w:rsid w:val="00BC65A1"/>
    <w:rsid w:val="00BC7146"/>
    <w:rsid w:val="00BE5717"/>
    <w:rsid w:val="00BF7F10"/>
    <w:rsid w:val="00C01FCD"/>
    <w:rsid w:val="00C15287"/>
    <w:rsid w:val="00C23AA3"/>
    <w:rsid w:val="00C51866"/>
    <w:rsid w:val="00C93CE1"/>
    <w:rsid w:val="00CB3F0E"/>
    <w:rsid w:val="00CB7EC7"/>
    <w:rsid w:val="00CC0C2B"/>
    <w:rsid w:val="00CC1673"/>
    <w:rsid w:val="00CE3EE9"/>
    <w:rsid w:val="00CF5264"/>
    <w:rsid w:val="00D069DE"/>
    <w:rsid w:val="00D11627"/>
    <w:rsid w:val="00D12584"/>
    <w:rsid w:val="00D133AC"/>
    <w:rsid w:val="00D154F6"/>
    <w:rsid w:val="00D16A4B"/>
    <w:rsid w:val="00D62B01"/>
    <w:rsid w:val="00D72C0E"/>
    <w:rsid w:val="00D808FB"/>
    <w:rsid w:val="00DA0F2F"/>
    <w:rsid w:val="00DA39BA"/>
    <w:rsid w:val="00DB661C"/>
    <w:rsid w:val="00DD4BDD"/>
    <w:rsid w:val="00DF0527"/>
    <w:rsid w:val="00E03B37"/>
    <w:rsid w:val="00E2001A"/>
    <w:rsid w:val="00E52EAE"/>
    <w:rsid w:val="00E54C3A"/>
    <w:rsid w:val="00E95C6C"/>
    <w:rsid w:val="00EB1829"/>
    <w:rsid w:val="00EB3B4D"/>
    <w:rsid w:val="00EB4E28"/>
    <w:rsid w:val="00EC3742"/>
    <w:rsid w:val="00EC3F5B"/>
    <w:rsid w:val="00EE3EBA"/>
    <w:rsid w:val="00EE66A6"/>
    <w:rsid w:val="00EF6E35"/>
    <w:rsid w:val="00F02BCA"/>
    <w:rsid w:val="00F147FA"/>
    <w:rsid w:val="00F91463"/>
    <w:rsid w:val="00F947F9"/>
    <w:rsid w:val="00FB0D3F"/>
    <w:rsid w:val="00FD0F6E"/>
    <w:rsid w:val="00FD7F24"/>
    <w:rsid w:val="00FF1ECE"/>
    <w:rsid w:val="00FF3D0D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971BE96"/>
  <w15:docId w15:val="{547ECEF2-0A5C-416A-8012-90BF2EFF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CF"/>
  </w:style>
  <w:style w:type="paragraph" w:styleId="Footer">
    <w:name w:val="footer"/>
    <w:basedOn w:val="Normal"/>
    <w:link w:val="FooterChar"/>
    <w:uiPriority w:val="99"/>
    <w:unhideWhenUsed/>
    <w:rsid w:val="00AF0E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CF"/>
  </w:style>
  <w:style w:type="character" w:styleId="CommentReference">
    <w:name w:val="annotation reference"/>
    <w:basedOn w:val="DefaultParagraphFont"/>
    <w:uiPriority w:val="99"/>
    <w:semiHidden/>
    <w:unhideWhenUsed/>
    <w:rsid w:val="00A936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6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6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3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5483-000F-4A0D-8101-DA2AEDA0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1379</Words>
  <Characters>7861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 Corporation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Kristi Fothergill</cp:lastModifiedBy>
  <cp:revision>2</cp:revision>
  <cp:lastPrinted>2019-06-12T13:41:00Z</cp:lastPrinted>
  <dcterms:created xsi:type="dcterms:W3CDTF">2023-09-01T15:45:00Z</dcterms:created>
  <dcterms:modified xsi:type="dcterms:W3CDTF">2023-09-01T15:45:00Z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ebc562-9550-43b9-b368-c7bbb418c886_Enabled">
    <vt:lpwstr>true</vt:lpwstr>
  </property>
  <property fmtid="{D5CDD505-2E9C-101B-9397-08002B2CF9AE}" pid="3" name="MSIP_Label_dcebc562-9550-43b9-b368-c7bbb418c886_SetDate">
    <vt:lpwstr>2022-07-27T13:46:49Z</vt:lpwstr>
  </property>
  <property fmtid="{D5CDD505-2E9C-101B-9397-08002B2CF9AE}" pid="4" name="MSIP_Label_dcebc562-9550-43b9-b368-c7bbb418c886_Method">
    <vt:lpwstr>Privileged</vt:lpwstr>
  </property>
  <property fmtid="{D5CDD505-2E9C-101B-9397-08002B2CF9AE}" pid="5" name="MSIP_Label_dcebc562-9550-43b9-b368-c7bbb418c886_Name">
    <vt:lpwstr>Internal</vt:lpwstr>
  </property>
  <property fmtid="{D5CDD505-2E9C-101B-9397-08002B2CF9AE}" pid="6" name="MSIP_Label_dcebc562-9550-43b9-b368-c7bbb418c886_SiteId">
    <vt:lpwstr>f45ccc07-e57e-4d15-bf6f-f6cbccd2d395</vt:lpwstr>
  </property>
  <property fmtid="{D5CDD505-2E9C-101B-9397-08002B2CF9AE}" pid="7" name="MSIP_Label_dcebc562-9550-43b9-b368-c7bbb418c886_ActionId">
    <vt:lpwstr>25d046e1-9ee3-4d56-b416-ebf5c0e2b851</vt:lpwstr>
  </property>
  <property fmtid="{D5CDD505-2E9C-101B-9397-08002B2CF9AE}" pid="8" name="MSIP_Label_dcebc562-9550-43b9-b368-c7bbb418c886_ContentBits">
    <vt:lpwstr>0</vt:lpwstr>
  </property>
</Properties>
</file>